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45D81" w14:textId="77777777" w:rsidR="00156A8F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20365336" wp14:editId="5F22F9E2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DF6A76" w14:textId="77777777" w:rsidR="00156A8F" w:rsidRDefault="00156A8F" w:rsidP="00156A8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D0D6CA" w14:textId="77777777" w:rsidR="00156A8F" w:rsidRDefault="00156A8F" w:rsidP="00156A8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7" name="Прямая со стрелкой 7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9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5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365336" id="Группа 1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k5ip/5wQAAHwQAAAOAAAAZHJzL2Uyb0RvYy54bWzsWE1vIzUYviPx&#13;&#10;H6y5bxNPJ5MPNV2t2m210gJVF8TZ8XgyFjNjYzsf5bTAFbQHxIULgl9QhFaCXSh/YfKPeG3PJGma&#13;&#10;aEthK5Bo1cQej+3343kfP+7Bw3mRoylTmotyGOC9doBYSUXCy/Ew+OjDkwe9AGlDyoTkomTD4ILp&#13;&#10;4OHhu+8czOSAhSITecIUgkVKPZjJYZAZIwetlqYZK4jeE5KVMJgKVRADXTVuJYrMYPUib4Xtdtya&#13;&#10;CZVIJSjTGp4e+8Hg0K2fpoyaD9JUM4PyYQC2Gfep3OfIfrYOD8hgrIjMOK3NIHewoiC8hE2XSx0T&#13;&#10;Q9BE8RtLFZwqoUVq9qgoWiJNOWXOB/AGtze8OVViIp0v48FsLJdhgtBuxOnOy9L3p6dKPpNnCiIx&#13;&#10;k2OIhetZX+apKuw3WInmLmQXy5CxuUEUHvbisB/jfoAojPWjbtzrhz6oNIPI23lhO8TdbidAq9k0&#13;&#10;e7xtfrcTt+HHzm8127euGbXseGPB+jOFeAKbBKgkBQCs+mbxfPFl9Qf8XiJnip3zF9zcYu5WZ9eM&#13;&#10;JYO35CzUhF6lXf+9tD/LiGQOTdrGow7c/jJw30PgXlS/VVcQvp+rq+r14qvq9+qX6hXatxmZSTdt&#13;&#10;CRU90ICaLTjBbdyJcegTHvYjDHXqIdHEMep3wrjGTBTjXm8j52QglTanTBTINoaBgjp25UWmT7Xx&#13;&#10;8GhesRaU4oTnOTwng7y89gBwZJ8Aihp7bcvMR/PapZFILiAUWtITDns9JdqcEQUcgAM0A14YBvrT&#13;&#10;CVEsQPmTEjLQx5F1zax31HpntN4hJc0E0A01KkC+c2Qc/XgrH02MSLnzyNrljanNhdSvleQm4KNl&#13;&#10;3tYBH/lM/VOAj+OoF3WAN211bwd8F8MwjHba2Cd5Vdu4HXXruTjqxB07vrOu7wHqkLaaI3ZD3Rl5&#13;&#10;a6hHEfYw3w/j3nWM47h2fb/jArN0/F7A7TjR7buC1X8P4/EyYesYj++A8RsobahoG0bX6ByDxHDw&#13;&#10;hkad4H8vvrvLcDX4vly8QIvPqyv4WHyxeF69rF5Xr4Daf0VdH0RH6Udlffo3FNmcvcujH/e6m2Fo&#13;&#10;ArizwG/gXBtF+DgzR6Isgc+FwremdDQD+ontOYKopeQ0JwaahYST3yju1tEi54k9BiyzajUeHeUK&#13;&#10;TQnovs5J1O8+qtnn2mv2DDkmOvPvuSFfxSC8ysSdJxkjyeMyQeZCgrooQcTCuQCHQgEHAgPJCw33&#13;&#10;niE8f/N7248jT/uWHW211rx/D4QI2nyDEHcDxqG/JsZbAKapmzAON4lxdSpcV3r/A2YLsG4NmJVO&#13;&#10;PjyQnA7gr74vQOuGcHzzvQpmmYmVPf5uVtxqjYKoTybyAVxtJDF8xHNuLtw1DSrUGlVOzzi1otF2&#13;&#10;VhoUpKDHoZOoCLoJ0xRk0uJr0KM/AWm9hO9LVH1bfVf9WP2AgAn6tuyaZeyiIBVZytQ5A27gU3bO&#13;&#10;NP8MKtZj7Mbmo5xLSxZICfMxN5nb2Yo+yx52sPYbjNi4am0Jnb/GHQs6KVhp/L1UOTtEqTMudYDU&#13;&#10;gBUjBnSlniQ17+UyI+8JoCwrRSHPdlfPXfQc+NGxCnAmMzSzL1gXGqu957v0N973ogTj3obw7vVq&#13;&#10;1Y0jL9fepiqxBnsTne3QdQRXXzG3tOGK6wJRX8ftHXq972as/mlw+CcAAAD//wMAUEsDBAoAAAAA&#13;&#10;AAAAIQDK7FnAgCwAAIAsAAAUAAAAZHJzL21lZGlhL2ltYWdlMS5qcGf/2P/gABBKRklGAAEBAQDc&#13;&#10;ANwAAP/bAEMAAgEBAgEBAgICAgICAgIDBQMDAwMDBgQEAwUHBgcHBwYHBwgJCwkICAoIBwcKDQoK&#13;&#10;CwwMDAwHCQ4PDQwOCwwMDP/bAEMBAgICAwMDBgMDBgwIBwgMDAwMDAwMDAwMDAwMDAwMDAwMDAwM&#13;&#10;DAwMDAwMDAwMDAwMDAwMDAwMDAwMDAwMDAwMDP/AABEIANsAiA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gAMAwEAAhEDEQA/AP38ooooAKKKKACiivz2/a7/AGz/&#13;&#10;AI4fBX4133h2bWtK0mOxiQ2z6boyLb6jC2WS4H2oSvuIOxgrlFaJlBJUse7A4GeLm6dNpPfX/hmB&#13;&#10;+hJOK8t+Jn7Yvgf4da3a6HbX8nizxbqV42n2Xh3w95d7qNzcqwDxEb1jhKDc7tPJGqpFKxIWNiPy&#13;&#10;f8c/tF+J/HGgND4i8WeJtXs/tO2K01TUZik1wMhQiTsFLHkKRwc8HFZ/h34jeNfDB8Q2Pwz/ALci&#13;&#10;8c69ok2lQTWtzFYrp9q1xZzXFyksjrmYKkcKeXyBczMHRogG9z/Vvkg5znd9lovm+3fQzqVLRuj6&#13;&#10;p+B//BarxX43/a28VeHfE3w7h8PeE/DsLw6pDPrtlbXHhp4LhbZ5557p7eBt1xMkTJ5gwWjEe5g3&#13;&#10;m/cngX9ozwN8Sb+Gx0jxRpM2qTSSwrpk0v2XUQ8RYSK1rLtmVl2MSGQHCk9Oa/nWh+Hfjj4k+OJo&#13;&#10;LO11q41rxVeXVherf6kpudRvbdYrm9E7SFCT5hWX953wNzspNey/C7UtW0nwlHpmt6bHa6jo0z6Y&#13;&#10;yWsMMUYS3cQM7GMLFuUq25sl5CjSHezFm6Z5FRrP3Xy6dP11/r11OXC4icnaf3/ofvzRX4i+C/jf&#13;&#10;q3gvT5NS8MeKNYsYdhjaXRb6bc65yVHkHLc4OBnmvvL/AIJrfE34u/G7VJtS17xT9t8D+H4v7PaK&#13;&#10;7s4pLi+n8sbVEwUSFkBV3d2YncowxYsnmY7IZYem6vOml6p/qd177H2RRRRXz4BRRRQAUUUUAFFF&#13;&#10;FABRRXm/7Qv7Vvg39mfRRceItQMl/JsMGlWZSTULhWYrvWMsuEG1yXYqvyEAliFOlOnOpJQgrtge&#13;&#10;kZxX5+/8FeZPD+u+J/BusaTdWN/qC/2ho2ozW10JvJa2eB1t3CsQkiNcSEjAb5xnouPK/wBor/go&#13;&#10;H4+/aAa5slvG8NeHJg0f9l6bIV85DvUiebh5co+1l+WNtoPlg81ymnyfbP2RtWWVIpP7O8X2RtWa&#13;&#10;NS8Hn2V35wVsbgH+zQbhnB8lPQV9dluT1MLUjiKstb2svPTVgeZR+DdS8beItP0/S9Q1G3vNQnjs&#13;&#10;re3tlt/9JmkcIi5ljb5mZgo5A5Fd1+wB4A0v9qvwv4wXw9qUWq60skdprHg6eKCz1LWNPYwKmqef&#13;&#10;uRXSF3mieFT/AKtssSzwxSfSH7AekfCv4DWEPjzx1qVxbeMJIrxrM3tjI9joFpFFI7zrLGHiSSaB&#13;&#10;WPmysr7XEKKrPIJvy3+O37Q66/8AtdeMPiT8N5vEXgddY1q81PTZYNQaDUbUXBfzG8yEgxmTfISi&#13;&#10;MQokKbnA3H0K2KqVpzo0lZK2rWjd/wAvNHDia/s2n+B9yfDn9kzx1dfGOx1m/wBB8QahpPiVLm1n&#13;&#10;juvAhtbq5uvt0n2f7TIdOjaK3W3S2cvNIgM8ZYMY9teaftS+GtH8H/tf6h8O/Cd/c+KPF2oL52qn&#13;&#10;wfoJna2vlWV5bMoFle4kiijVnkRD8zybljKOq/Mx/bn+NxH/ACWL4qf+FZf/APx2voj/AIIR/ELw&#13;&#10;toP7el1feNLy1GraroV8mj3+o/vNt8zxySt5jKfLla3W5Hml1yDImWMoBxlOvQjKs7Oyei6/8BeR&#13;&#10;hTxXNJQj1fUztF06bT4m83UrzUvMwVadYhtHt5aKOffNfqD+wX8RPAvwx+C/hvwPceJNAtPFkkFv&#13;&#10;qF1ayH7JJdS6gBcW6qZAonl8mWFDsLkbVXj5RXzP/wAFKfgroukfE6Xx14S1zSdV0/xE4fVdOtGj&#13;&#10;3aZcYCm4Vk+R45WA3qT5qyuW/eJI3keOftDf8j9p/wD2LPh//wBM1lWlanDMqMI3cU7v5qy1+9nq&#13;&#10;RP2Por8qP2df+CgHj79n77NYi8/4SLw5DtT+y9Scv5MY2DEEv34sIm1V+aNdxPlk1+hv7PH7WPgz&#13;&#10;9pnSDN4dv2i1GJXefSrzbHfW6qwXeYwzBkO5PnQsvzgEhsqPlMwyevhfeese6/XsM9KooorygCii&#13;&#10;igAooryj9sL9p2z/AGXfhNcatusbjxBfZg0ewncj7VLkbnKr8xjjVtzcqD8q7lZ1NaUaM6s1Tgrt&#13;&#10;gZH7Z/7Zmlfss+EvJh8nUfGGpxE6dp5b5Yl5H2ibHIiBBwODIwKjADsn5deN/G+rfEjxXfa5rl/c&#13;&#10;anq2pSebcXMxy0h6AeiqAAAoACgAAAACjxv441b4k+LL7Xddv7jU9W1KUzXNzMfmkboAAOFUABVV&#13;&#10;QFVQAAAAKyq/RMsyyGEp23k93+i8gCvRrdotL/ZJu1mmjE2ueLoTaQgMWZbOzl89icbQAb63A5yd&#13;&#10;zcYUmpfENl8P/wBjfwjY+JPjPDqOqa9rVpLc6D4Bsn8i81CMpiK6vJlbda25k3LyPMJUlVfy5Izl&#13;&#10;a7+07qP7WH7Pmh+JLzR9F8N6fZ+MNd07R9G0m1SC00mzW00iVYl2qN7GSaWR3YZZ5WICrtRblilV&#13;&#10;qxpwV1fV9NLuy76rXp5mfto8/J1O2+DHju0+IPhSXw7rX9m3F9FA8L2jJ8t7Z8JuMbZDABgjgEjJ&#13;&#10;BIUSKo+S/jH/AME3/EHwy8L6jq2n65Y69HZKskVsITb3VyipI821CzAsioGCKxLqHIwVCt0XxY8K&#13;&#10;XvizwiyaSt1/bdjKl9pptS/2hZ4vmHlhPmL7dwXHcg9RkeL69+1/8SfE3hGPQ77xVezWEfkFT5US&#13;&#10;3AaF0kifzwgl3q8aNv37iRkk806lJwl7uxx4yVP4aie2jR6J+xLrusfsb/Gfwn8T/FnhPVbjwTdW&#13;&#10;8khlCMIpTjfZvJIgZoY/taWshO0s0asVjlBCN9Wi40X9qf4+2vxhs4dOj1CW7kuZZNOa3uLWJWsF&#13;&#10;gFr5qrDOzlZo3JuYi6tA42xK6h/MNW/4Ke/D3VtAurW48N+Jrxbq3eKS1ntbZrecMpBjcmU5Q5wc&#13;&#10;qeCeD0rxH9nn9udv2eYNc02w8JWtx4f1LUptRtbP+0HSexL7FWMzMr+YqpGq5KhicknnFc3sbz9p&#13;&#10;bW1vkRTnRpNR5rr8mfWn7SvibURLY6Lax3MdnKhurtkhSQXKrnC5yWVIyFZ22qAz267/AJyjQ/tO&#13;&#10;fDbX9Cu/DfiK60m+h0HWvDOgiz1Dyy1tMy6VbxlN4yA4aGT5GIbC7sbSCeCt/i34i17whJDqMOn2&#13;&#10;eoa0En1SS3hiCmTLZVU2E7hF5EBleWQlLddoRjvrP+Mf/BQr4lfshftN6hpug6ja6x4R1Dwz4cF/&#13;&#10;4Y1uD7bpN6H8OWKMDGSGjzv3ExMm8qgfeo21rL2tJx5Ur6/Pb8Tsq11Bc0urIK0vCXi/VPAXiO11&#13;&#10;fRdQu9L1SxYvBc20hjkjJBU4I7FSQR0IJByCRXoHgXRfh/8AtweEta8QfBePUtF8TeH7SC51b4e6&#13;&#10;g/2i8WPYBNc2E+9muoRIQu1lEmckhPMhiby2uyjiIVotL5p7r1/qzNYyUleOx+qH7EP7aFh+074T&#13;&#10;+w6g0Fn4y0uIG9tR8q3aDA+0RD+6SRuUfcJ9CpPvFfiZ4I8b6t8N/Fljrmh30+m6tpsomtrmE/NG&#13;&#10;3Q8HhlIJBUgqykgggkV+rP7HH7Udp+1N8Kk1RktbPX9OYW2rWMMm4QyfwyKD8wjkAJXOcEOu5ihY&#13;&#10;/F51lH1d+2pfA/wf+X/DFHrVFFFfPgI8ixIzMwVVGSScACvyR/bP/aKm/aR+OOparDcTSaBYObLR&#13;&#10;oSTsS3U48wAqpBlYGQ7huG4ISQi4+4P+CnXx3/4VN+z5JolnJs1fxsz6dH6pagA3L8qVOVZYsZU/&#13;&#10;v9wOVr8xq+w4awVovFS66L9X+n3gFerx+JtN/YM+Atv8X/FegQ6v4v164WD4eaLe3HlxtKoMj6rc&#13;&#10;RAiRoIv3ezacszp9wSRzJn/swfDTR/iD8Qrm88USPb+CfB+nXHiLxJOocmOwtk3yACP5zuO1cJ8+&#13;&#10;CxXkV8S/tVftI6x+1Z8a9W8XasrWkFw32bSdLWUPBoenoSLeyh2qqiONTj5UUMxdyNztn2sXUdSX&#13;&#10;sI7by/RfPr5epyYzEezjZbs5r4pfFPxF8bPiDqvirxXq13rniDW5zcXt7cEb5WwAAAAFVVUKqooC&#13;&#10;oqqqgKAB9Q/set/wmf7EXiKztbe6W88C+Mor2e6SMzwxW2q2iwl5IwFx5cmlxhT5ihzPtO0lWPx9&#13;&#10;XZfA747a9+z94tn1XQ/sMy6hanT9Rsr62W4tdTtDJHI9vKpwwVmiQ7o2SRSoZHRgGEyi0lydNv8A&#13;&#10;L7tDycPW5KnMz9BfhV408A+G9OuLiOSHQLjzDC8+tXEUc9wMKu5XLlQj+UG2IVAIyUUk5+TviR+w&#13;&#10;L4r1fxhrmoeBbPT9a8KzXfmaVLBqECrNC+WKpukPywtmIlmBYqCAcnHpvhT46fB/4v6jp9rpuu6t&#13;&#10;8OdSulAng8WKLrS4nLldsd/aoZCSGRv3tpEihZN0uQofs18M/E3wl4Fhv9N8UahfeE9OiS3XUtCT&#13;&#10;R9U0m0CkRLEbm1gkgRgdq+WXDDcnGGXJzRcvder6PT/h/kerUVOukt/Tc+Q7T9kjx5qeqw6fY6Ot&#13;&#10;9qTTTQTW0FzExtHiLBvNfd5ajKkZ3kZwpIZlB7Lwj+xr4u+GXjnTtQ8WaWlrpsG2eGWO5jlSS42h&#13;&#10;1iOx9yspJJJBUmJgCynJ9cbVdeHimPXo/E2qw64tvLaSXywWhe4idoiVZDCYxjyYwCqKcL3yc9tY&#13;&#10;+Avif458ES65qeranJ4NgAll1PXE0zSdIP7zyV/0yWKFA3mkIAsoJb5eckHaS9m1KbSWm7M44OEX&#13;&#10;zWf4HE145/wUh0+40j9rLUbO6gmtbuz8PeHIJ4JUKSQSJoOnq6Mp5VlYEEHkEEV7/J8ePg7+zJ4z&#13;&#10;uLjX9bs/izqmlrK1jpHhiNptIkvI9pjF7dzrGj27Mf8Al2WcNtbcQAFk+IPHXjbVPiX421jxHrl1&#13;&#10;9u1rxBfTalf3HlpH59xNI0kj7UAVcsxOFAAzgADionUVSonHZLfve233fjoZ4+tGUVCLuWvhb8Uv&#13;&#10;EPwT+IWk+KvCurXWh+INDnFxZXtuRvibBBBBBVkZSysjAq6sysCrEH9D4/G2h/8ABQD4KX3xS8K6&#13;&#10;PHonxC8PP/xX/h+0ZfszrsZ/7XtlZt4icqQ6/MwYtuztaab80a9H/ZP/AGmfEH7I/wAc9F8a6BPc&#13;&#10;ZsZlj1GxjmEUes2JdTPZykq67JFXGSjbGCOo3IpGNSEk1Vp/EvxXZ+X5PU5cLiHSlrt1PpGvUP2P&#13;&#10;v2hpf2afjhp3iB1ml0mdWstVgjC7pbZyMkZB+ZGVJABgsY9u4BjUf7T3ww0bwT4p0rXfB/2ib4f+&#13;&#10;OtNg17w5PLvYiCVAzQszAfPGxIKEs6q0e8lia8zrv/d4mjr8Ml/XzX5nvbn7h2N9DqdlDc200Vxb&#13;&#10;3CLLFLGwdJEYZDKRwQQQQR1or5s/4Jb/AByf4ofAF9AvrjztU8FyrZYIYsbNwTbksRt42yxgA5Cw&#13;&#10;rnGRkr8zxWHlQqypS3TA+Z/+CrPxFl8W/tPNooa6W18K6fBaiJ5S0RllUXDyovRSySRIT1PlDsBX&#13;&#10;zPXcftM+J/8AhMf2ifHGpC+bUobnXLz7PcmYyiSBZmWLaxJ+QRhAoHAUADgCuHr9JwNFUsPCn2S+&#13;&#10;/r+IGl+2J47T4I/8E/dH8J280MXiD4z6z/a2opG6vINE09ttvHNG/wA0W+93SxyRgb1hYFyAUHwr&#13;&#10;X1l/wWj1aS0/bam8Gqqf2b8M/DekeGNNlOTPcW6WiXIeY/daTfdSDKqq7VX5c5J+Ta4sLLmh7X+b&#13;&#10;X79vwsjwMXU5qr8tAoooroOYK6r4O/G/xd+z741h8ReCvEWqeG9Yh2r9ospzH56B0k8qVfuyxFo0&#13;&#10;LRSBkbaAykcVytftF/wTk/4IkeEfgz4KsfEnxf0PS/F3jy9/f/2Xd4utL0JGRl8gxZMVzLhyXdw6&#13;&#10;KwURj5PNk4sdjKVCF6ut+nc3w9GdSXufefF/ij/gol4M0DwZp3jvwN4dt9G+L2oTNDdaPcWH2jQf&#13;&#10;DUyxtv1OxDPgtJI8L28EokS3aO4DK6i3Y/JPxH+JniH4weMbzxD4p1rUvEGt35Bnvb6dppnwMKuW&#13;&#10;PCqMAKMBQAAAABX9MWq/CPwnrvw8XwjfeGPDt54Tjhit10WfTYZNOWKIq0UYtypj2oUQqNuFKrjG&#13;&#10;BXwf/wAFHv8AgiL4J8YfDTXfGHwj0j/hGPGGlpNqT6LZiSSx1tQGeSCGAbjDMRxEsIEZICFAHEkf&#13;&#10;lYTOKLnaaa6Jt306LyX9Pud2Iw1aSu5Xt0Pxxooor6I8oKKKKAPuz9h74nL8cf2FfFnw4vP33iD4&#13;&#10;S3g8VaCVgE08mlXEgivrdCFBjiimlW4dizbjKo2gR5GXXG/8EbfF1vo/7d2g+H9SvLW18O/EDTdR&#13;&#10;8L6zHcOsa3tvPayOluHJDI8lxFbqpQhy2FB+bB7W4ga1uJIpF2yRsVYehHBowT5ak6fTSX33v+Kb&#13;&#10;+Z7mBqc1Kz6aH0n/AMEqviPceEf2oYdFX7RJZ+K7Ge0kjWcpEkkSG4SVkwQ7KIpEGcECZiD1BK8Z&#13;&#10;/Z88Xx+Afjt4N1q4vJNPs9N1q0nup0LApAJl83O3kqY9wIHUEjnOKK+c4iwc5YhVKcW7rWy7HYcf&#13;&#10;XSfBrwla+P8A4weFNBvmmWz1rWLSwuGiYLIscs6IxUkEBsMcEg89q5uu4/Zi/wCTlPh7/wBjNpv/&#13;&#10;AKVR19fiG1Tk12YHzH/wU11O51b9v/4tS3VxpdxKviK4hV7By8QjjISNWJJ/eqiqsg6CRXAwBivC&#13;&#10;69U/bq/5Pc+MX/Y8a1/6Xz15XXm4fSlFeS/I+aqfE/UKKKK2IPpL/gkH4J0z4gf8FH/hbY6tbfar&#13;&#10;W3vrjUo08x49txaWc91bvlSD8k0MbYzhtuCCpIP9B1fgP/wRS/5SbfDP/uKf+mq8r9+K+Q4gb+sR&#13;&#10;X939Wexl38N+v+QUUUV4R6B/PR/wVm+HVj8Lv+CivxU0zTmuXt7nVE1ZjOwZhLe28V7MBgAbRLcO&#13;&#10;FGMhQoJJBJ+dq+qP+C1//KTb4mf9wv8A9NVnXyvX6Hg5N4eDf8q/I+braVJJd2FFFFdJmeqfsKu0&#13;&#10;f7bnwdKkqf8AhN9FHBxwb+EGvrj9o6wg0r9obx5a2sMNta23iLUIoYYkCRxItzIFVVHAAAAAHAAr&#13;&#10;5H/YX/5Pb+Dn/Y8aJ/6XwV9e/tPf8nK/EP8A7GbUv/SqSpof7y/8P6nrZb8LOGooor0j0gruP2Yv&#13;&#10;+TlPh7/2M2m/+lUdcPXcfsxf8nKfD3/sZtN/9Ko6xxP8KXo/yA+Q/wBur/k9z4xf9jxrX/pfPXld&#13;&#10;eqft1f8AJ7nxi/7HjWv/AEvnryuuCh/Dj6I+ZqfEwooorUk+qP8Agil/yk2+Gf8A3FP/AE1Xlfvx&#13;&#10;X4D/APBFL/lJt8M/+4p/6aryv3M+L/xf0z4O+GGvr4+dcTZS0tFbEl047D+6oyNzYwAR1JUH5LPY&#13;&#10;Snioxiruy/NntZd/Dfr/AJHWUV+X3hX/AIK1WPjb9rOSztdcb7bGRbWN6T/xK9QkLHfZouf9WflC&#13;&#10;MT+8YHa24RtJ+ivwf+MGmfGPwwL6xPk3UOEvLNm3SWrnsfVTglWwAQD0IZRwYvLauHipS2/I7Iyj&#13;&#10;LWLufhn/AMFr/wDlJt8TP+4X/wCmqzr5Xr6o/wCC1/8Ayk2+Jn/cL/8ATVZ18r19lgf92p/4V+SP&#13;&#10;nq/8SXqwooorqMj1T9hf/k9v4Of9jxon/pfBX17+09/ycr8Q/wDsZtS/9KpK+Qv2F/8Ak9v4Of8A&#13;&#10;Y8aJ/wCl8FfXv7T3/JyvxD/7GbUv/SqSpof7z/27+p62W/CzhqKKK9I9IK7j9mL/AJOU+Hv/AGM2&#13;&#10;m/8ApVHXD13H7MX/ACcp8Pf+xm03/wBKo6xxP8KXo/yA+Q/26v8Ak9z4xf8AY8a1/wCl89eV16p+&#13;&#10;3V/ye58Yv+x41r/0vnryuuCh/Dj6I+ZqfEwoorvv2eP2d9c/aM8bLpelL9nsrfa+oahIhaGxiJ6n&#13;&#10;pudsEKgILEHkKGZdb21YRi5PljuSfs3/AAD8Q/H/AMfR6fobSWMFriS+1Mg+Xp8ZyMnBG525CoCC&#13;&#10;xB5ChmX7H8c6F8QvhLott4N+Gfw90vXvDUNq0eoX2v3kEzavJIoDlkM8bHjKsXGGztVVRF3dLrn7&#13;&#10;LtxovwgsPBngHxRN4FsYZPOvb2C1M+oag/y/M0yyRlWYjLFRkgKg2ICh4f8A4Yi+IH/RevGX5XP/&#13;&#10;AMl1zykm7nrU8NKmrJO/dNfcrnH/APCBfFv/AKIB8Hf/AAX2f/yVXrng7SfG3x88Hax4b+LXguHQ&#13;&#10;kmHm2Wo6TfRYjYYA2gTSSJMpJYNyjKWVgBkScn/wxF8QP+i9eMvyuf8A5Lo/4Yi+IH/RevGX5XP/&#13;&#10;AMl0Oz/pmkadSP2X98T5L/aQ+AfiL4A+PpNP1x5L6C6y9jqeD5eoRLgZ5J2uo2hkJJXI5KlWbz2v&#13;&#10;06tv2b5PFnwam8G+P9e/4TSHg2uotZ/Zb61YAhZPMMkm6RcnDnqCQ28MwPwT+0R+zV4g/Zy8VNZ6&#13;&#10;nGbrTbhj9h1OKMiG7XnAPXZIB95CSR2LDDHSEk9DgxWFdP31t+R53RRRWhxHqn7C/wDye38HP+x4&#13;&#10;0T/0vgr69/ae/wCTlfiH/wBjNqX/AKVSV8hfsL/8nt/Bz/seNE/9L4K+vf2nv+TlfiH/ANjNqX/p&#13;&#10;VJU0P95/7d/U9bLfhZw1FFFekekFdx+zF/ycp8Pf+xm03/0qjrh67j9mL/k5T4e/9jNpv/pVHWOJ&#13;&#10;/hS9H+QHyH+3V/ye58Yv+x41r/0vnryuvVP26v8Ak9z4xf8AY8a1/wCl89WP2T/2T9U/aT8TmSTz&#13;&#10;tP8AC+nyBdQ1BQNzHg+RDkYaUgjJwQgIZgcqr+fRdqUb9kfOezlOpyx3uN/ZV/ZR1b9pPxMzZk0/&#13;&#10;w1p8gF/qG3qeD5MWeGkI59EBBbqqt9p/EH9leTUvhJD4H8Ga9D4H0B1Zb8Qaebi41EEAEPJ5qHDD&#13;&#10;h+CXGFyFyp479o39l/x18QPDNj4M8EzeFfDPw/0uNAlkbudJr5x8xabbE3yhiSFLMWb94xLFQni/&#13;&#10;/Drf4hf9Bbwf/wCBdx/8YovfW56MKfsk4KDl3e33eX5nZf8ADpj/AKqB/wCUP/7oo/4dMf8AVQP/&#13;&#10;ACh//dFcb/w63+IX/QW8H/8AgXcf/GKT/h1v8Qv+gt4P/wDAy4/+MUf9vE+zj/z5f3s7P/h0x/1U&#13;&#10;D/yh/wD3RR/w6Y/6qB/5Q/8A7orjf+HW/wAQv+gt4P8A/Au4/wDjFJ/w63+IX/QW8H/+Blx/8Yo/&#13;&#10;7eD2cf8Any/vZ2f/AA6X/wCqgf8AlD/+6K9x+GH7NUnh74QXHgfxjrcPjrQdois1uNPNvLZxAY8s&#13;&#10;P5rkheChGGj6A4Chflv/AIdb/EL/AKC3g/8A8DLj/wCMUv8Aw63+IX/QW8H/APgXcf8Axih67yKp&#13;&#10;+5rGk/vZw/7WH7J+qfs2eJxJGZtQ8L6hIRYagV+ZDyfImwMLKACQRgOAWGCGVPI6/Rr9n74DeMtB&#13;&#10;+GV/4F+JUnhzxR4UltxDaeVdTSXFugIxCd0SZRcBkYMHjKgLkbfL+Qf2sf2UNU/Zs8UCSMzah4X1&#13;&#10;CQjT9QI+ZTyfImwMLKADg4AcAsuCGVKjLozlxGFcV7SK07div+wv/wAnt/Bz/seNE/8AS+Cvr39p&#13;&#10;7/k5X4h/9jNqX/pVJXyF+wv/AMnt/Bz/ALHjRP8A0vgr69/ae/5OV+If/Yzal/6VSVVD/ef+3f1O&#13;&#10;rLfhZw1FFFekekFdx+zF/wAnKfD3/sZtN/8ASqOuHrV8CeL7r4feN9G1+yjgkvNDvoNQgSZS0byR&#13;&#10;SLIoYAglSVGQCDjuKzrRcoSiuqYHnvxL/ZgvPj1+3p8ar/ULj+xfBmi+ONbl1bVpSI0RVvZmaKNm&#13;&#10;+Xft5LH5Y1+Zs5VXi8Uf8FFG+Gl+nh74Y+HdAt/B2jxi2s2vreZpLnBJaUASIVDE5+fLscsxDMVX&#13;&#10;6s179vW78VabeWeqfCv4L6lZ6jO91dwXXhkzR3UrymZ5HVpSGdpSZCxyS5LHnmub/wCGk/Dn/RAf&#13;&#10;2c//AAh4v/i68mnSxCiouG3mji+qyiv3bs+r/rofMv8Aw9M+IP8A0B/Bv/gJc/8Ax+j/AIemfEH/&#13;&#10;AKA/g3/wEuf/AI/X01/w0n4c/wCiA/s5/wDhDxf/ABdH/DSfhz/ogP7Of/hDxf8AxdX7Ov8A8+/x&#13;&#10;QvY4j+c+Zf8Ah6Z8Qf8AoD+Df/AS5/8Aj9H/AA9M+IP/AEB/Bv8A4CXP/wAfr6a/4aT8Of8ARAf2&#13;&#10;c/8Awh4v/i6P+Gk/Dn/RAf2c/wDwh4v/AIuj2df/AJ9/ig9jiP5z5l/4emfEH/oD+Df/AAEuf/j9&#13;&#10;H/D0z4g/9Afwb/4CXP8A8fr6a/4aT8Of9EB/Zz/8IeL/AOLo/wCGk/Dn/RAf2c//AAh4v/i6PZ1/&#13;&#10;+ff4oPY4j+c+Zf8Ah6Z8Qf8AoD+Df/AS5/8Aj9H/AA9M+IP/AEB/Bv8A4CXP/wAfr6a/4aT8Of8A&#13;&#10;RAf2c/8Awh4v/i6P+Gk/Dn/RAf2c/wDwh4v/AIuj2df/AJ9/ig9jiP5z5l/4emfEH/oD+Df/AAEu&#13;&#10;f/j9dR8M/wDgoHY/GO6vPCvxV0XQ4/D+uRi3FxaxyJDA2c/vQ7uQM7SsikGNlB/2k9y/4aT8Of8A&#13;&#10;RAf2c/8Awh4v/i6P+Gk/Dn/RAf2c/wDwh4v/AIuj2df/AJ9/ihqjXvrO58//AA9/ZU1H9nr9vn4M&#13;&#10;3VrJJq3hHUvHWiNp2pqA2Ab+AiKUrwJAOhGFkA3LghlT2P8Aae/5OV+If/Yzal/6VSV6LoP/AAUA&#13;&#10;1DwrY2drpfwv+Dem22nSJNaRWvhtoY7V0cSIyKswCsrgMCMEMARzXi/jvxhdfELxxrOv3scEd5rl&#13;&#10;9PqE6QKVjSSWRpGCgkkKCxwCScdzWuFpVlVc6itpbe/U3o0VTvy9TJooor0jYKKKKACivq79gHwF&#13;&#10;8Lf2jNb/AOER174deZq2l6VLqFxrI1+7X7aVnjQL5CFVT5ZRyGP3OnPGB8U/iH8E/hv8TPEPh1Pg&#13;&#10;e98ug6lcad9obxjfQ+eYZGjLbMNtyVJxk15/9ofvXRjTk2tfs7d9ZAfOFFfS2oal8FfiJ+zj401b&#13;&#10;w38Nb3QPF3h+yhmYXOr3V3aQCa8jtleN/PUu4WQPh4woYYIYD5tj9gfwP8L/ANpLxLJ4T174bwLq&#13;&#10;OmaQb6TVotdvl+1lHhiO6EOFVmMhbKkAYwF70pZio05VZQklF2e1+j7+YHyjRXrH7Wd74I0z4g6l&#13;&#10;4a8I+Bx4Vk8M6teafc3n9s3F8dSEUhjU7JeIvuE4Bb72M8c9j+yf8CvBth8MNf8Aid8WraRvBduh&#13;&#10;sNIs98sM+r3m7JMBSRGcrsZAOUJaQsVELEayxkY0VWknrstLu+1rO2vqB87UV7p8Ntc+F/xT+PGj&#13;&#10;x3Hw5Xw54R0+y1K+1O0g1q8vJ7uOCwknGXZ1OVaFiAmzO/DZxW18MPiJ8F/iR8SvDvh3/hRps/7e&#13;&#10;1O2077R/wmd9J5HnSrHv27RuxuzjIzjqKmeMlH/l3LRXfw6b/wB7y6XA+caK+xv2vvDnwW/ZS+Jd&#13;&#10;j4d/4U+de+2aZHqP2j/hK7612bpZY9m35848rOc/xdOOfJv2otK+HV/8Kvh74n+H/h2bw1/br6hB&#13;&#10;qlrLqEt40c8H2X5Nzu3A81ipwpZXUlRkATh8wVXkahJKWzdrbN9G307AeJUV73+zd+xhD8RPAF18&#13;&#10;QfHOuL4S+HOnq7PdqN11elHCERDBAG7cobDMXAVUYnIZf/GX4D6LcLa6b8GdW1yzt4o40v8AU/Fd&#13;&#10;zZ3d2Qi7nkih3Rqxbd9w7T1AXO0aPGxc3ClFya3tayfa7aV/JAeD0V9ReC/C/wCz3+0H4c1a4h0v&#13;&#10;xd8PNe8P6RdanJpdlqIvob9IUklYxSXAYyOsaAlCYfvYGQrOPl2tKGIVRuPK01vf/gXT+QBRRRXQ&#13;&#10;AUUUUAfVX/BIL/k5XW/+xZn/APSq0rw39p3/AJOU+If/AGM2pf8ApVLXuX/BIL/k5XW/+xZn/wDS&#13;&#10;q0rL+Pf7Xcnh348eMLAfDX4RXq6brl7a+deeGlmnu9lxIvmSuXy0jYyzcZPOBXhqU45jU5I391db&#13;&#10;AeH6z4f1LwL4G0e6XWY1tfG1nJcSafbTTK5ghuniX7QNojYGaB2UBnI8sEhTtz9Cf8Egv+Tldb/7&#13;&#10;Fmf/ANKrSvK/2m/HcXxS0rwDr8Nl4V0jztDms5tM0IRwQ6fLHqF2202wdnh3RyRSZYAOZGKk4OPV&#13;&#10;P+CQX/Jyut/9izP/AOlVpV46UpYCpKas9fzsBynir4RWviT9pD4meLvFTSWPw98NeLb/APtO4Cky&#13;&#10;6lL9rkK6fagFS88vAJDBYkYu7KNobgP2h/2h9W/aG8Ww3l3DBpWi6XF9k0XRbT5bTSLYYCxooABY&#13;&#10;hV3PgbtoACqqIv2leeKvBP7bE/jf4M69Hb+F/FHh7xBqUuiT2ibI7p47if8A0hEyA8uGczRMcyBn&#13;&#10;kUg5MXwv8Z/gx4g+Afj+88N+JLP7LfWvzpIhLQXcRJ2zRPgbo2wcHAIIKsFZWULLqyqVOWqrTilZ&#13;&#10;f3bbrvfq+m3qGH4e8SXvhW/kutPm+zzy21xZs2xWzFPC8Eq4YEfNHI656jOQQQCOr/Zh/wCTlfh5&#13;&#10;/wBjNpv/AKVR1w1dz+zD/wAnK/Dz/sZtN/8ASqOvUxCXs5PyYHuP/BX3/k5XRP8AsWYP/Sq7r5/+&#13;&#10;HOn33xR8S+E/Az6h9l0/UNcWKBvIWT7LLePbwSS44Zvlii+UsB8nGMkn6A/4K+/8nK6J/wBizB/6&#13;&#10;VXdeHfswtt/aU+Hv/Yzab/6VR15+Xu2Xwkt1G6/ED6F/4Kv+IE8J6r4C+HOlQz2OgeHNGW7hhF07&#13;&#10;xyAk28KsrZ3NEluwDsWYiZ+mSW+Qa+p/+CuPhQaN+0hpupR2lxFDrOiQvJcNvMc88cksbBSflBWM&#13;&#10;Q5VcY3AkZbJ+WK0ydJYOFu1/nfUC94e8SXvhW/kutPm+zzy21xZs2xWzFPC8Eq4YEfNHI656jOQQ&#13;&#10;QDVGiivRsr3AKKKKYBRRRQB9Vf8ABIL/AJOV1v8A7Fmf/wBKrSvDf2nf+TlPiH/2M2pf+lUtXvhR&#13;&#10;+1d46+B2kNZeFNUsdGikGJZItGsmnuAGZh5krQmSTBdsb2O0HAwOK6v/AIeRfGn/AKHQ/wDgpsf/&#13;&#10;AIzXlfV8RHFSrxUWmkt2tv8At1gch+z18JP+FpX/AIruJoY5tO8L+F9U1m43vInzx2sgg2lerCdo&#13;&#10;n2sQCsb5z90+0f8ABIL/AJOW1v8A7Fmf/wBKrSvN/E/7fvxc8ZeGtQ0fUvFv2nTtWtpLO6h/syzT&#13;&#10;zYpFKOu5YQwypIyCCOxFZPw2/a98ffB/T/s3hjU9L0RGijhke10HT1muFQEL5snkb5CMn5nJOSTn&#13;&#10;JNGJw+Jr0Zwlypyslq7L/wAl/QCn+0Zqdzov7U3ju8s7i4s7y08V6hNBPBIY5YJFu5GV0ZcFWBAI&#13;&#10;IOQRmvs7wB4n8G/8FP8A4DL4d8QyJpvxC8P2/mGdY18+3kwFN3COBJBIQoki4wSAdp8qQ/DvxT+N&#13;&#10;niL406n9u8ST6be3xbe91FpVpa3E52hR5kkMSNJhVAAcnAHGKyPA/jjVvht4tsNd0K+n03VtMlE1&#13;&#10;tcwn5o26EEHhlIJVlYFWUkEEEijEZfKrRhry1I7Nf8Ns/QDS+MXwh1z4FfELUPDPiC3SHUNPYfNG&#13;&#10;2+G4QjKSxtgbkYcjIBHIIVgQNL9mH/k5X4ef9jNpv/pVHUvxi/ae8bfH6ws7fxdq1vrCafIZLdzp&#13;&#10;trDLCSMECSONX2njK52kqpIJUEUfhb8d/EnwYnWbw3NpNjeRytNHeSaNZXV3EzKEOyaWJpFUqMbV&#13;&#10;YLy3HzHPXy1pUOWaXNa27t+X6Ae9f8Fff+TldE/7FmD/ANKruvlWvTviL+2J8QPi5pZs/E2q6XrU&#13;&#10;PlyRIbrQdPeSAOMMY38jfGxH8SEMCAQQQDXmNRl9CdGhGlUtdK2n/DID73e70P8A4KpfAS3tftEG&#13;&#10;h/FDwehdY5JGFu5fYsjhRktby7EyQC8Tqo+Zf9b8SfEP4aeIPhP4ll0fxJpF9o2oxZPk3URTzFDM&#13;&#10;m9D0kjLIwDoSrYOCao+G/E2peDtah1LSNQvtK1G23eTdWc7QTRblKttdSGGVYg4PIJHevY1/4KRf&#13;&#10;Glf+Z0P46TY//Ga56OFr4ZuOHtKD1Sbat6Oz0A8y+HHwi8RfFm8uY9B0ua8hsYzNe3bMsNnp8YR3&#13;&#10;LzzuRHCu2NyC7DO0gZPFc2K9G+LH7XHxG+N+irpvibxVfX2nLndaxRx2sE/zKw8xIVRZMMild4O0&#13;&#10;jIxk585rvo+1d3VsvJa/jZfkAUUUVsAUVGHOKXcaAH0UzcaNxoAfRTNxo3GgB9FM3GjcaAH0Uzca&#13;&#10;NxoAfRTNxo3GgB9FM3GjcaAH0UzcaNxoAfRTNxooA//ZUEsDBBQABgAIAAAAIQBeP2Nf5QAAABIB&#13;&#10;AAAPAAAAZHJzL2Rvd25yZXYueG1sTE/JasMwEL0X+g9iCr0lstQ6tI7lENLlFApNCqU3xZrYJpZk&#13;&#10;LMV2/r6TU3uZhXnzlnw12ZYN2IfGOwVingBDV3rTuErB1/5t9gQsRO2Mbr1DBRcMsCpub3KdGT+6&#13;&#10;Txx2sWJE4kKmFdQxdhnnoazR6jD3HTq6HX1vdaS1r7jp9UjktuUySRbc6saRQq073NRYnnZnq+B9&#13;&#10;1OP6QbwO29Nxc/nZpx/fW4FK3d9NL0sq6yWwiFP8+4BrBvIPBRk7+LMzgbUKZkIsBGEVyIT6FSEf&#13;&#10;5TOwA02pkCnwIuf/oxS/AAAA//8DAFBLAwQUAAYACAAAACEAN53BGLoAAAAhAQAAGQAAAGRycy9f&#13;&#10;cmVscy9lMm9Eb2MueG1sLnJlbHOEj8sKwjAQRfeC/xBmb9O6EJGmbkRwK/UDhmSaRpsHSRT79wbc&#13;&#10;KAgu517uOUy7f9qJPSgm452ApqqBkZNeGacFXPrjagssZXQKJ+9IwEwJ9t1y0Z5pwlxGaTQhsUJx&#13;&#10;ScCYc9hxnuRIFlPlA7nSDD5azOWMmgeUN9TE13W94fGTAd0Xk52UgHhSDbB+DsX8n+2HwUg6eHm3&#13;&#10;5PIPBTe2uAsQo6YswJIy+A6b6ho08K7lX491LwAAAP//AwBQSwECLQAUAAYACAAAACEA2vY9+w0B&#13;&#10;AAAUAgAAEwAAAAAAAAAAAAAAAAAAAAAAW0NvbnRlbnRfVHlwZXNdLnhtbFBLAQItABQABgAIAAAA&#13;&#10;IQA4/SH/1gAAAJQBAAALAAAAAAAAAAAAAAAAAD4BAABfcmVscy8ucmVsc1BLAQItABQABgAIAAAA&#13;&#10;IQCk5ip/5wQAAHwQAAAOAAAAAAAAAAAAAAAAAD0CAABkcnMvZTJvRG9jLnhtbFBLAQItAAoAAAAA&#13;&#10;AAAAIQDK7FnAgCwAAIAsAAAUAAAAAAAAAAAAAAAAAFAHAABkcnMvbWVkaWEvaW1hZ2UxLmpwZ1BL&#13;&#10;AQItABQABgAIAAAAIQBeP2Nf5QAAABIBAAAPAAAAAAAAAAAAAAAAAAI0AABkcnMvZG93bnJldi54&#13;&#10;bWxQSwECLQAUAAYACAAAACEAN53BGLoAAAAhAQAAGQAAAAAAAAAAAAAAAAAUNQAAZHJzL19yZWxz&#13;&#10;L2Uyb0RvYy54bWwucmVsc1BLBQYAAAAABgAGAHwBAAAFNgAAAAA=&#13;&#10;">
                <v:group id="Группа 2" o:spid="_x0000_s1027" style="position:absolute;left:20217;width:86296;height:75600" coordorigin="20217" coordsize="86296,75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v:rect id="Прямоугольник 3" o:spid="_x0000_s1028" style="position:absolute;left:101561;top:29412;width:4952;height:461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blexgAAAN8AAAAPAAAAZHJzL2Rvd25yZXYueG1sRI/dasJA&#13;&#10;FITvC77DcoTe1Y2xiEZX8RfaXtXoAxyzx2wwezZmt5q+fbdQ6M3AMMw3zHzZ2VrcqfWVYwXDQQKC&#13;&#10;uHC64lLB6bh/mYDwAVlj7ZgUfJOH5aL3NMdMuwcf6J6HUkQI+wwVmBCaTEpfGLLoB64hjtnFtRZD&#13;&#10;tG0pdYuPCLe1TJNkLC1WHBcMNrQxVFzzL6vg89VRukv9Oi/t1HTn48f7DcdKPfe77SzKagYiUBf+&#13;&#10;G3+IN61gBL9/4heQix8AAAD//wMAUEsBAi0AFAAGAAgAAAAhANvh9svuAAAAhQEAABMAAAAAAAAA&#13;&#10;AAAAAAAAAAAAAFtDb250ZW50X1R5cGVzXS54bWxQSwECLQAUAAYACAAAACEAWvQsW78AAAAVAQAA&#13;&#10;CwAAAAAAAAAAAAAAAAAfAQAAX3JlbHMvLnJlbHNQSwECLQAUAAYACAAAACEATDG5Xs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14:paraId="5DDF6A76" w14:textId="77777777" w:rsidR="00156A8F" w:rsidRDefault="00156A8F" w:rsidP="00156A8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66485;height:75600" coordorigin="710,501" coordsize="10470,145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rect id="Прямоугольник 5" o:spid="_x0000_s1030" style="position:absolute;left:4415;top:3268;width:160;height:3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ISxxgAAAN8AAAAPAAAAZHJzL2Rvd25yZXYueG1sRI/dasJA&#13;&#10;FITvC77DcoTe1Y3BikZX8RfaXtXoAxyzx2wwezZmt5q+fbdQ6M3AMMw3zHzZ2VrcqfWVYwXDQQKC&#13;&#10;uHC64lLB6bh/mYDwAVlj7ZgUfJOH5aL3NMdMuwcf6J6HUkQI+wwVmBCaTEpfGLLoB64hjtnFtRZD&#13;&#10;tG0pdYuPCLe1TJNkLC1WHBcMNrQxVFzzL6vgc+Qo3aV+nZd2arrz8eP9hmOlnvvddhZlNQMRqAv/&#13;&#10;jT/Em1bwCr9/4heQix8AAAD//wMAUEsBAi0AFAAGAAgAAAAhANvh9svuAAAAhQEAABMAAAAAAAAA&#13;&#10;AAAAAAAAAAAAAFtDb250ZW50X1R5cGVzXS54bWxQSwECLQAUAAYACAAAACEAWvQsW78AAAAVAQAA&#13;&#10;CwAAAAAAAAAAAAAAAAAfAQAAX3JlbHMvLnJlbHNQSwECLQAUAAYACAAAACEArJSEscYAAADfAAAA&#13;&#10;DwAAAAAAAAAAAAAAAAAHAgAAZHJzL2Rvd25yZXYueG1sUEsFBgAAAAADAAMAtwAAAPoCAAAAAA==&#13;&#10;" filled="f" stroked="f">
                      <v:textbox inset="2.53958mm,2.53958mm,2.53958mm,2.53958mm">
                        <w:txbxContent>
                          <w:p w14:paraId="38D0D6CA" w14:textId="77777777" w:rsidR="00156A8F" w:rsidRDefault="00156A8F" w:rsidP="00156A8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710;top:501;width:10470;height:14565" coordorigin="1006,1008" coordsize="10470,145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7" o:spid="_x0000_s1032" type="#_x0000_t32" style="position:absolute;left:1876;top:1008;width:0;height:1456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TatxQAAAN8AAAAPAAAAZHJzL2Rvd25yZXYueG1sRI/BasJA&#13;&#10;EIbvhb7DMoK3utFD1egqVikUPCX6AEN2kk2bnY3ZNca37wqCl4Fh/v8bvvV2sI3oqfO1YwXTSQKC&#13;&#10;uHC65krB+fT9sQDhA7LGxjEpuJOH7eb9bY2pdjfOqM9DJSKEfYoKTAhtKqUvDFn0E9cSx1vpOosh&#13;&#10;rl0ldYe3CLeNnCXJp7RYc/xgsKW9oeIvv1oFl7z82l9Pv8cYvJQ702ezwzJTajwaDqs4disQgYbw&#13;&#10;ajwRP1rBHB4+0QXk5h8AAP//AwBQSwECLQAUAAYACAAAACEA2+H2y+4AAACFAQAAEwAAAAAAAAAA&#13;&#10;AAAAAAAAAAAAW0NvbnRlbnRfVHlwZXNdLnhtbFBLAQItABQABgAIAAAAIQBa9CxbvwAAABUBAAAL&#13;&#10;AAAAAAAAAAAAAAAAAB8BAABfcmVscy8ucmVsc1BLAQItABQABgAIAAAAIQAxnTatxQAAAN8AAAAP&#13;&#10;AAAAAAAAAAAAAAAAAAcCAABkcnMvZG93bnJldi54bWxQSwUGAAAAAAMAAwC3AAAA+QIAAAAA&#13;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" o:spid="_x0000_s1033" type="#_x0000_t32" style="position:absolute;left:1006;top:2628;width:10470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qLfxgAAAN8AAAAPAAAAZHJzL2Rvd25yZXYueG1sRI/NasNA&#13;&#10;DITvhbzDokBvzTo5lNbJJuSHQKEnO30A4ZW9brxax7tx3LevDoVeBsSMPmk2u8l3aqQhtoENLBcZ&#13;&#10;KOIq2JYbA1+X88sbqJiQLXaBycAPRdhtZ08bzG14cEFjmRolEI45GnAp9bnWsXLkMS5CTyxeHQaP&#13;&#10;Scah0XbAh8B9p1dZ9qo9tiwXHPZ0dFRdy7s3cCvrw/F++f6U4K3eu7FYnd4LY57n02ktsl+DSjSl&#13;&#10;/40/xIc1IA9LH+kCevsLAAD//wMAUEsBAi0AFAAGAAgAAAAhANvh9svuAAAAhQEAABMAAAAAAAAA&#13;&#10;AAAAAAAAAAAAAFtDb250ZW50X1R5cGVzXS54bWxQSwECLQAUAAYACAAAACEAWvQsW78AAAAVAQAA&#13;&#10;CwAAAAAAAAAAAAAAAAAfAQAAX3JlbHMvLnJlbHNQSwECLQAUAAYACAAAACEAQAKi38YAAADfAAAA&#13;&#10;DwAAAAAAAAAAAAAAAAAHAgAAZHJzL2Rvd25yZXYueG1sUEsFBgAAAAADAAMAtwAAAPoCAAAAAA==&#13;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SttyAAAAN8AAAAPAAAAZHJzL2Rvd25yZXYueG1sRI9Ba8JA&#13;&#10;FITvBf/D8oTe6sZQpCauIrbSCr1oW+rxmX0mwezbmN1o7K93C4KXgWGYb5jJrDOVOFHjSssKhoMI&#13;&#10;BHFmdcm5gu+v5dMLCOeRNVaWScGFHMymvYcJJtqeeU2njc9FgLBLUEHhfZ1I6bKCDLqBrYlDtreN&#13;&#10;QR9sk0vd4DnATSXjKBpJgyWHhQJrWhSUHTatURCZbLv7ad3qXcZv8vPv+OzM71apx373mgaZpyA8&#13;&#10;df7euCE+tIIx/P8JX0BOrwAAAP//AwBQSwECLQAUAAYACAAAACEA2+H2y+4AAACFAQAAEwAAAAAA&#13;&#10;AAAAAAAAAAAAAAAAW0NvbnRlbnRfVHlwZXNdLnhtbFBLAQItABQABgAIAAAAIQBa9CxbvwAAABUB&#13;&#10;AAALAAAAAAAAAAAAAAAAAB8BAABfcmVscy8ucmVsc1BLAQItABQABgAIAAAAIQCqKSttyAAAAN8A&#13;&#10;AAAPAAAAAAAAAAAAAAAAAAcCAABkcnMvZG93bnJldi54bWxQSwUGAAAAAAMAAwC3AAAA/AIAAAAA&#13;&#10;">
                      <v:imagedata r:id="rId6" o:title="эмблема ЕКТС 2009"/>
                    </v:shape>
                  </v:group>
                </v:group>
              </v:group>
            </w:pict>
          </mc:Fallback>
        </mc:AlternateContent>
      </w:r>
    </w:p>
    <w:p w14:paraId="66D3FF6B" w14:textId="77777777" w:rsidR="00156A8F" w:rsidRPr="00156A8F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и молодежной политики Свердловской области</w:t>
      </w:r>
    </w:p>
    <w:p w14:paraId="6DFA98BD" w14:textId="77777777" w:rsidR="00156A8F" w:rsidRPr="0021341D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ГАПОУ СО «Екатеринбургский колледж транспортного строительства»</w:t>
      </w:r>
    </w:p>
    <w:p w14:paraId="41C287F1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EE5F700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7419BA9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FD6202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5A5C8BC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129E41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94DE1CE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BDC6C89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23C8F4C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52340C" w14:textId="77777777" w:rsidR="00156A8F" w:rsidRPr="0021341D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025FD2" w14:textId="77777777" w:rsidR="00921A22" w:rsidRPr="00921A22" w:rsidRDefault="00921A22" w:rsidP="00921A2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21A22">
        <w:rPr>
          <w:rFonts w:ascii="Times New Roman" w:eastAsia="Times New Roman" w:hAnsi="Times New Roman" w:cs="Times New Roman"/>
          <w:sz w:val="28"/>
          <w:szCs w:val="28"/>
          <w:lang w:val="ru-RU"/>
        </w:rPr>
        <w:t>Отчёт по учебной практике</w:t>
      </w:r>
    </w:p>
    <w:p w14:paraId="74A3773D" w14:textId="555FE0B4" w:rsidR="00156A8F" w:rsidRPr="00156A8F" w:rsidRDefault="00921A22" w:rsidP="00921A2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21A22">
        <w:rPr>
          <w:rFonts w:ascii="Times New Roman" w:eastAsia="Times New Roman" w:hAnsi="Times New Roman" w:cs="Times New Roman"/>
          <w:sz w:val="28"/>
          <w:szCs w:val="28"/>
          <w:lang w:val="ru-RU"/>
        </w:rPr>
        <w:t>УП 0</w:t>
      </w:r>
      <w:r w:rsidR="00183045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Pr="00921A22">
        <w:rPr>
          <w:rFonts w:ascii="Times New Roman" w:eastAsia="Times New Roman" w:hAnsi="Times New Roman" w:cs="Times New Roman"/>
          <w:sz w:val="28"/>
          <w:szCs w:val="28"/>
          <w:lang w:val="ru-RU"/>
        </w:rPr>
        <w:t>.0</w:t>
      </w:r>
      <w:r w:rsidR="008C2553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3E2258EB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BA0FA7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F7632A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A438DF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B5C763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AF07D8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CCAC01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3194E8" w14:textId="1B91FF5A" w:rsidR="00156A8F" w:rsidRPr="00F365D8" w:rsidRDefault="00156A8F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Выполнил: </w:t>
      </w:r>
      <w:r w:rsidR="00F365D8">
        <w:rPr>
          <w:rFonts w:ascii="Times New Roman" w:eastAsia="Times New Roman" w:hAnsi="Times New Roman" w:cs="Times New Roman"/>
          <w:sz w:val="28"/>
          <w:szCs w:val="28"/>
          <w:lang w:val="ru-RU"/>
        </w:rPr>
        <w:t>Молотова В.А.</w:t>
      </w:r>
    </w:p>
    <w:p w14:paraId="072A5516" w14:textId="07E881A8" w:rsidR="00156A8F" w:rsidRPr="0021341D" w:rsidRDefault="00156A8F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ПР-</w:t>
      </w:r>
      <w:r w:rsidR="008C2553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F365D8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7E0EE76F" w14:textId="334ADA97" w:rsidR="00156A8F" w:rsidRDefault="00156A8F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Преподаватель: </w:t>
      </w:r>
      <w:r w:rsidR="00450E04">
        <w:rPr>
          <w:rFonts w:ascii="Times New Roman" w:eastAsia="Times New Roman" w:hAnsi="Times New Roman" w:cs="Times New Roman"/>
          <w:sz w:val="28"/>
          <w:szCs w:val="28"/>
          <w:lang w:val="ru-RU"/>
        </w:rPr>
        <w:t>Мирошниченко Г.В.</w:t>
      </w:r>
    </w:p>
    <w:p w14:paraId="59B09C36" w14:textId="77777777" w:rsidR="00921A22" w:rsidRDefault="00921A22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8D0021" w14:textId="1EDE1016" w:rsidR="00921A22" w:rsidRDefault="00921A22" w:rsidP="00921A2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202</w:t>
      </w:r>
      <w:r w:rsidR="008C2553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en-US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sz w:val="22"/>
          <w:lang w:eastAsia="ru-RU"/>
        </w:rPr>
      </w:sdtEndPr>
      <w:sdtContent>
        <w:p w14:paraId="35E3B3E7" w14:textId="77777777" w:rsidR="002E595D" w:rsidRDefault="002E595D" w:rsidP="002E595D">
          <w:pPr>
            <w:pStyle w:val="a6"/>
            <w:spacing w:after="120"/>
            <w:jc w:val="center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14:paraId="7B79728A" w14:textId="77777777" w:rsidR="002E595D" w:rsidRPr="00FE3308" w:rsidRDefault="002E595D" w:rsidP="002E595D"/>
        <w:p w14:paraId="769E1671" w14:textId="77777777" w:rsidR="007E3B8A" w:rsidRDefault="002E595D" w:rsidP="00AE5340">
          <w:pPr>
            <w:pStyle w:val="11"/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9CFDA39" w14:textId="38286A4E" w:rsidR="007E3B8A" w:rsidRDefault="007E3B8A">
          <w:pPr>
            <w:pStyle w:val="11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593249" w:history="1">
            <w:r w:rsidRPr="0075206D">
              <w:rPr>
                <w:rStyle w:val="a5"/>
                <w:noProof/>
              </w:rPr>
              <w:t xml:space="preserve">1. </w:t>
            </w:r>
            <w:r w:rsidRPr="0075206D">
              <w:rPr>
                <w:rStyle w:val="a5"/>
                <w:rFonts w:cs="Times New Roman"/>
                <w:b/>
                <w:noProof/>
              </w:rPr>
              <w:t>Задание №6.2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_Toc138593249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38936" w14:textId="25386A3B" w:rsidR="007E3B8A" w:rsidRDefault="007E3B8A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593250" w:history="1">
            <w:r w:rsidRPr="0075206D">
              <w:rPr>
                <w:rStyle w:val="a5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75206D">
              <w:rPr>
                <w:rStyle w:val="a5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_Toc138593250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3A18E" w14:textId="6ACAD723" w:rsidR="007E3B8A" w:rsidRDefault="007E3B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593251" w:history="1">
            <w:r w:rsidRPr="0075206D">
              <w:rPr>
                <w:rStyle w:val="a5"/>
                <w:rFonts w:cs="Times New Roman"/>
                <w:noProof/>
              </w:rPr>
              <w:t>1.2</w:t>
            </w:r>
            <w:r w:rsidRPr="0075206D">
              <w:rPr>
                <w:rStyle w:val="a5"/>
                <w:rFonts w:eastAsia="Calibri" w:cs="Times New Roman"/>
                <w:noProof/>
              </w:rPr>
              <w:t xml:space="preserve"> </w:t>
            </w:r>
            <w:r w:rsidRPr="0075206D">
              <w:rPr>
                <w:rStyle w:val="a5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_Toc138593251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97C42" w14:textId="675A645B" w:rsidR="007E3B8A" w:rsidRDefault="007E3B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593252" w:history="1">
            <w:r w:rsidRPr="0075206D">
              <w:rPr>
                <w:rStyle w:val="a5"/>
                <w:rFonts w:cs="Times New Roman"/>
                <w:noProof/>
              </w:rPr>
              <w:t>1.3 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_Toc138593252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0C83E" w14:textId="322EB447" w:rsidR="007E3B8A" w:rsidRDefault="007E3B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593253" w:history="1">
            <w:r w:rsidRPr="0075206D">
              <w:rPr>
                <w:rStyle w:val="a5"/>
                <w:rFonts w:cs="Times New Roman"/>
                <w:noProof/>
              </w:rPr>
              <w:t>1.4 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_Toc138593253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ECB50" w14:textId="18ECF201" w:rsidR="007E3B8A" w:rsidRDefault="007E3B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593254" w:history="1">
            <w:r w:rsidRPr="0075206D">
              <w:rPr>
                <w:rStyle w:val="a5"/>
                <w:rFonts w:cs="Times New Roman"/>
                <w:noProof/>
              </w:rPr>
              <w:t>1.5 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_Toc138593254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A9F44" w14:textId="4D57AD56" w:rsidR="007E3B8A" w:rsidRDefault="007E3B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593255" w:history="1">
            <w:r w:rsidRPr="0075206D">
              <w:rPr>
                <w:rStyle w:val="a5"/>
                <w:rFonts w:cs="Times New Roman"/>
                <w:noProof/>
              </w:rPr>
              <w:t>1.6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_Toc138593255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CE06C" w14:textId="08879787" w:rsidR="007E3B8A" w:rsidRDefault="007E3B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593256" w:history="1">
            <w:r w:rsidRPr="0075206D">
              <w:rPr>
                <w:rStyle w:val="a5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_Toc138593256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A7E94" w14:textId="6CF59209" w:rsidR="007E3B8A" w:rsidRDefault="007E3B8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593257" w:history="1">
            <w:r w:rsidRPr="0075206D">
              <w:rPr>
                <w:rStyle w:val="a5"/>
                <w:rFonts w:cs="Times New Roman"/>
                <w:noProof/>
              </w:rPr>
              <w:t>1.8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_Toc138593257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13AB2" w14:textId="13B91631" w:rsidR="002E595D" w:rsidRPr="00D262B3" w:rsidRDefault="002E595D" w:rsidP="00D262B3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>
            <w:rPr>
              <w:b/>
              <w:bCs/>
            </w:rPr>
            <w:fldChar w:fldCharType="end"/>
          </w:r>
        </w:p>
      </w:sdtContent>
    </w:sdt>
    <w:p w14:paraId="0D85A8FE" w14:textId="2CD687C0" w:rsidR="002E595D" w:rsidRPr="00F365D8" w:rsidRDefault="002E595D" w:rsidP="002E595D">
      <w:pPr>
        <w:pStyle w:val="1"/>
        <w:rPr>
          <w:rFonts w:cs="Times New Roman"/>
          <w:color w:val="auto"/>
          <w:sz w:val="28"/>
          <w:szCs w:val="28"/>
        </w:rPr>
      </w:pPr>
      <w:bookmarkStart w:id="0" w:name="_Toc138593249"/>
      <w:r w:rsidRPr="00812CE8">
        <w:rPr>
          <w:sz w:val="28"/>
          <w:szCs w:val="28"/>
        </w:rPr>
        <w:t>1</w:t>
      </w:r>
      <w:r w:rsidR="00812CE8">
        <w:t>.</w:t>
      </w:r>
      <w:r>
        <w:t xml:space="preserve"> </w:t>
      </w:r>
      <w:r w:rsidRPr="00812CE8">
        <w:rPr>
          <w:rFonts w:cs="Times New Roman"/>
          <w:b/>
          <w:color w:val="auto"/>
          <w:sz w:val="28"/>
          <w:szCs w:val="28"/>
        </w:rPr>
        <w:t>Задание №</w:t>
      </w:r>
      <w:r w:rsidR="00F365D8">
        <w:rPr>
          <w:rFonts w:cs="Times New Roman"/>
          <w:b/>
          <w:color w:val="auto"/>
          <w:sz w:val="28"/>
          <w:szCs w:val="28"/>
        </w:rPr>
        <w:t>6.2</w:t>
      </w:r>
      <w:bookmarkEnd w:id="0"/>
    </w:p>
    <w:p w14:paraId="5BB0C228" w14:textId="0C4FF0FB" w:rsidR="002E595D" w:rsidRPr="00812CE8" w:rsidRDefault="007E3B8A" w:rsidP="007E3B8A">
      <w:pPr>
        <w:pStyle w:val="2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1" w:name="_Toc138593250"/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 задачи</w:t>
      </w:r>
      <w:bookmarkEnd w:id="1"/>
    </w:p>
    <w:p w14:paraId="534139F8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 xml:space="preserve">4 </w:t>
      </w:r>
      <w:proofErr w:type="spellStart"/>
      <w:r w:rsidRPr="00D262B3">
        <w:rPr>
          <w:rFonts w:eastAsia="Calibri"/>
        </w:rPr>
        <w:t>вариант</w:t>
      </w:r>
      <w:proofErr w:type="spellEnd"/>
      <w:r w:rsidRPr="00D262B3">
        <w:rPr>
          <w:rFonts w:eastAsia="Calibri"/>
        </w:rPr>
        <w:t xml:space="preserve"> – </w:t>
      </w:r>
      <w:proofErr w:type="spellStart"/>
      <w:r w:rsidRPr="00D262B3">
        <w:rPr>
          <w:rFonts w:eastAsia="Calibri"/>
        </w:rPr>
        <w:t>создать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проект</w:t>
      </w:r>
      <w:proofErr w:type="spellEnd"/>
      <w:r w:rsidRPr="00D262B3">
        <w:rPr>
          <w:rFonts w:eastAsia="Calibri"/>
        </w:rPr>
        <w:t xml:space="preserve"> с 3-я </w:t>
      </w:r>
      <w:proofErr w:type="spellStart"/>
      <w:r w:rsidRPr="00D262B3">
        <w:rPr>
          <w:rFonts w:eastAsia="Calibri"/>
        </w:rPr>
        <w:t>страницами</w:t>
      </w:r>
      <w:proofErr w:type="spellEnd"/>
    </w:p>
    <w:p w14:paraId="0859C214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 xml:space="preserve">А) </w:t>
      </w:r>
      <w:proofErr w:type="spellStart"/>
      <w:r w:rsidRPr="00D262B3">
        <w:rPr>
          <w:rFonts w:eastAsia="Calibri"/>
        </w:rPr>
        <w:t>Главной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сделать</w:t>
      </w:r>
      <w:proofErr w:type="spellEnd"/>
      <w:r w:rsidRPr="00D262B3">
        <w:rPr>
          <w:rFonts w:eastAsia="Calibri"/>
        </w:rPr>
        <w:t xml:space="preserve"> 1-ую </w:t>
      </w:r>
      <w:proofErr w:type="spellStart"/>
      <w:r w:rsidRPr="00D262B3">
        <w:rPr>
          <w:rFonts w:eastAsia="Calibri"/>
        </w:rPr>
        <w:t>страницу</w:t>
      </w:r>
      <w:proofErr w:type="spellEnd"/>
      <w:r w:rsidRPr="00D262B3">
        <w:rPr>
          <w:rFonts w:eastAsia="Calibri"/>
        </w:rPr>
        <w:t xml:space="preserve"> (</w:t>
      </w:r>
      <w:proofErr w:type="spellStart"/>
      <w:r w:rsidRPr="00D262B3">
        <w:rPr>
          <w:rFonts w:eastAsia="Calibri"/>
        </w:rPr>
        <w:t>разместить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названия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туров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по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странам</w:t>
      </w:r>
      <w:proofErr w:type="spellEnd"/>
      <w:r w:rsidRPr="00D262B3">
        <w:rPr>
          <w:rFonts w:eastAsia="Calibri"/>
        </w:rPr>
        <w:t xml:space="preserve"> с</w:t>
      </w:r>
    </w:p>
    <w:p w14:paraId="76772AB7" w14:textId="77777777" w:rsidR="00F365D8" w:rsidRPr="00D262B3" w:rsidRDefault="00F365D8" w:rsidP="00D262B3">
      <w:pPr>
        <w:pStyle w:val="a3"/>
        <w:rPr>
          <w:rFonts w:eastAsia="Calibri"/>
        </w:rPr>
      </w:pPr>
      <w:proofErr w:type="spellStart"/>
      <w:r w:rsidRPr="00D262B3">
        <w:rPr>
          <w:rFonts w:eastAsia="Calibri"/>
        </w:rPr>
        <w:t>фото</w:t>
      </w:r>
      <w:proofErr w:type="spellEnd"/>
      <w:r w:rsidRPr="00D262B3">
        <w:rPr>
          <w:rFonts w:eastAsia="Calibri"/>
        </w:rPr>
        <w:t xml:space="preserve">) и </w:t>
      </w:r>
      <w:proofErr w:type="spellStart"/>
      <w:r w:rsidRPr="00D262B3">
        <w:rPr>
          <w:rFonts w:eastAsia="Calibri"/>
        </w:rPr>
        <w:t>цену</w:t>
      </w:r>
      <w:proofErr w:type="spellEnd"/>
      <w:r w:rsidRPr="00D262B3">
        <w:rPr>
          <w:rFonts w:eastAsia="Calibri"/>
        </w:rPr>
        <w:t xml:space="preserve">, </w:t>
      </w:r>
      <w:proofErr w:type="spellStart"/>
      <w:r w:rsidRPr="00D262B3">
        <w:rPr>
          <w:rFonts w:eastAsia="Calibri"/>
        </w:rPr>
        <w:t>произвести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группировку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на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выбор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по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стране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или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по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условиям</w:t>
      </w:r>
      <w:proofErr w:type="spellEnd"/>
    </w:p>
    <w:p w14:paraId="54AEAA30" w14:textId="77777777" w:rsidR="00F365D8" w:rsidRPr="00D262B3" w:rsidRDefault="00F365D8" w:rsidP="00D262B3">
      <w:pPr>
        <w:pStyle w:val="a3"/>
        <w:rPr>
          <w:rFonts w:eastAsia="Calibri"/>
        </w:rPr>
      </w:pPr>
      <w:proofErr w:type="spellStart"/>
      <w:r w:rsidRPr="00D262B3">
        <w:rPr>
          <w:rFonts w:eastAsia="Calibri"/>
        </w:rPr>
        <w:t>тура</w:t>
      </w:r>
      <w:proofErr w:type="spellEnd"/>
      <w:r w:rsidRPr="00D262B3">
        <w:rPr>
          <w:rFonts w:eastAsia="Calibri"/>
        </w:rPr>
        <w:t xml:space="preserve"> (ALL, HB…). </w:t>
      </w:r>
      <w:proofErr w:type="spellStart"/>
      <w:r w:rsidRPr="00D262B3">
        <w:rPr>
          <w:rFonts w:eastAsia="Calibri"/>
        </w:rPr>
        <w:t>Заголовок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для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страницы</w:t>
      </w:r>
      <w:proofErr w:type="spellEnd"/>
      <w:r w:rsidRPr="00D262B3">
        <w:rPr>
          <w:rFonts w:eastAsia="Calibri"/>
        </w:rPr>
        <w:t xml:space="preserve"> – </w:t>
      </w:r>
      <w:proofErr w:type="spellStart"/>
      <w:r w:rsidRPr="00D262B3">
        <w:rPr>
          <w:rFonts w:eastAsia="Calibri"/>
        </w:rPr>
        <w:t>Онлайн-турфирма</w:t>
      </w:r>
      <w:proofErr w:type="spellEnd"/>
      <w:r w:rsidRPr="00D262B3">
        <w:rPr>
          <w:rFonts w:eastAsia="Calibri"/>
        </w:rPr>
        <w:t xml:space="preserve"> (</w:t>
      </w:r>
      <w:proofErr w:type="spellStart"/>
      <w:r w:rsidRPr="00D262B3">
        <w:rPr>
          <w:rFonts w:eastAsia="Calibri"/>
        </w:rPr>
        <w:t>выбор</w:t>
      </w:r>
      <w:proofErr w:type="spellEnd"/>
      <w:r w:rsidRPr="00D262B3">
        <w:rPr>
          <w:rFonts w:eastAsia="Calibri"/>
        </w:rPr>
        <w:t xml:space="preserve"> и</w:t>
      </w:r>
    </w:p>
    <w:p w14:paraId="3105F5B5" w14:textId="77777777" w:rsidR="00F365D8" w:rsidRPr="00D262B3" w:rsidRDefault="00F365D8" w:rsidP="00D262B3">
      <w:pPr>
        <w:pStyle w:val="a3"/>
        <w:rPr>
          <w:rFonts w:eastAsia="Calibri"/>
        </w:rPr>
      </w:pPr>
      <w:proofErr w:type="spellStart"/>
      <w:r w:rsidRPr="00D262B3">
        <w:rPr>
          <w:rFonts w:eastAsia="Calibri"/>
        </w:rPr>
        <w:t>заказ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туров</w:t>
      </w:r>
      <w:proofErr w:type="spellEnd"/>
      <w:r w:rsidRPr="00D262B3">
        <w:rPr>
          <w:rFonts w:eastAsia="Calibri"/>
        </w:rPr>
        <w:t xml:space="preserve">) – </w:t>
      </w:r>
      <w:proofErr w:type="spellStart"/>
      <w:r w:rsidRPr="00D262B3">
        <w:rPr>
          <w:rFonts w:eastAsia="Calibri"/>
        </w:rPr>
        <w:t>выделен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синим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зеленым</w:t>
      </w:r>
      <w:proofErr w:type="spellEnd"/>
      <w:r w:rsidRPr="00D262B3">
        <w:rPr>
          <w:rFonts w:eastAsia="Calibri"/>
        </w:rPr>
        <w:t xml:space="preserve"> </w:t>
      </w:r>
      <w:proofErr w:type="spellStart"/>
      <w:r w:rsidRPr="00D262B3">
        <w:rPr>
          <w:rFonts w:eastAsia="Calibri"/>
        </w:rPr>
        <w:t>курсивом</w:t>
      </w:r>
      <w:proofErr w:type="spellEnd"/>
      <w:r w:rsidRPr="00D262B3">
        <w:rPr>
          <w:rFonts w:eastAsia="Calibri"/>
        </w:rPr>
        <w:t>, внизу колонтитул для</w:t>
      </w:r>
    </w:p>
    <w:p w14:paraId="4CAFFABE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списка – данные по наличию туров со скидками на текущую дату (вывести</w:t>
      </w:r>
    </w:p>
    <w:p w14:paraId="16332AA3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текущую дату – красным цветом).</w:t>
      </w:r>
    </w:p>
    <w:p w14:paraId="43F75A00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Внизу страницы 2 кнопки – 1. «Просмотр информации по туру»</w:t>
      </w:r>
    </w:p>
    <w:p w14:paraId="034480FA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(переход на страницу 2), 2. «Расчет стоимости тура» (переход на 3-ю</w:t>
      </w:r>
    </w:p>
    <w:p w14:paraId="7614BB87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модальную страницу – стоимость рассчитывается на 1 человека без скидки).</w:t>
      </w:r>
    </w:p>
    <w:p w14:paraId="146B198B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Прописать переходы с помощью методов навигации.</w:t>
      </w:r>
    </w:p>
    <w:p w14:paraId="6BBF9853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Б) На 2-ой странице выводить информацию по выбранному туру (выбор</w:t>
      </w:r>
    </w:p>
    <w:p w14:paraId="30439626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производится на главной странице), наверху должен быть заголовок для</w:t>
      </w:r>
    </w:p>
    <w:p w14:paraId="2BE3FC28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списка – Информация по турам - турфирма (выбор и заказ тура) – выделен</w:t>
      </w:r>
    </w:p>
    <w:p w14:paraId="644D67E4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синим курсивом:</w:t>
      </w:r>
    </w:p>
    <w:p w14:paraId="08977C1C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Название тура, Страна, Категория, Стоимость, Цена, Туроператор,</w:t>
      </w:r>
    </w:p>
    <w:p w14:paraId="3680EF53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Количество путешественников, Количество дней, Краткое описание тура.</w:t>
      </w:r>
    </w:p>
    <w:p w14:paraId="0B6A22FD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И ввод количества дней – сделать ограничение: количество дней</w:t>
      </w:r>
    </w:p>
    <w:p w14:paraId="01CD039A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должно быть целым и количество не может быть меньше 1 и больше 30 дней.</w:t>
      </w:r>
    </w:p>
    <w:p w14:paraId="310FED8F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Внизу 2 кнопки – 1. «Расчет стоимости тура» и 2-ая кнопка – «Возврат на</w:t>
      </w:r>
    </w:p>
    <w:p w14:paraId="4B194CC9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главную страницу» – прописать переходы с помощью методов навигации.</w:t>
      </w:r>
    </w:p>
    <w:p w14:paraId="24A39097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lastRenderedPageBreak/>
        <w:t>В) По кнопке Расчет стоимости тура – переход на 3-ю модальную</w:t>
      </w:r>
    </w:p>
    <w:p w14:paraId="31EEB4F7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страницу. На модальной странице калькулятор для расчета стоимости тура в</w:t>
      </w:r>
    </w:p>
    <w:p w14:paraId="2DA145D8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зависимости от цены тура (берется с главной страницы), количества дней</w:t>
      </w:r>
    </w:p>
    <w:p w14:paraId="1F012857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(берется со страницы 2, если переход осуществляется с главной страницы</w:t>
      </w:r>
    </w:p>
    <w:p w14:paraId="0A756647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количество равно 1 дню) и количества туристов (вводится на 3-ей странице)</w:t>
      </w:r>
    </w:p>
    <w:p w14:paraId="54E16F02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и % скидки за количество дней тура (процент скидки от цены тура: 40% - от</w:t>
      </w:r>
    </w:p>
    <w:p w14:paraId="676C88EC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25 дней, 30% - от 15 до 25 дней, 10% - от 10 до 15 дней</w:t>
      </w:r>
      <w:proofErr w:type="gramStart"/>
      <w:r w:rsidRPr="00D262B3">
        <w:rPr>
          <w:rFonts w:eastAsia="Calibri"/>
        </w:rPr>
        <w:t>) .</w:t>
      </w:r>
      <w:proofErr w:type="gramEnd"/>
      <w:r w:rsidRPr="00D262B3">
        <w:rPr>
          <w:rFonts w:eastAsia="Calibri"/>
        </w:rPr>
        <w:t xml:space="preserve"> Рассчитанная</w:t>
      </w:r>
    </w:p>
    <w:p w14:paraId="49CDC6D6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стоимость отражается на главной странице в поле – Стоимость.</w:t>
      </w:r>
    </w:p>
    <w:p w14:paraId="7651D84E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Внизу – 2 кнопки:</w:t>
      </w:r>
    </w:p>
    <w:p w14:paraId="3CE41D00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1. Кнопка для перехода на корневую страницу,</w:t>
      </w:r>
    </w:p>
    <w:p w14:paraId="16395BCC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2. Кнопка для возврата на страницу 2</w:t>
      </w:r>
    </w:p>
    <w:p w14:paraId="619754CA" w14:textId="77777777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3. Прописать методы для возврата на страницу 2 и корневую страницу.</w:t>
      </w:r>
    </w:p>
    <w:p w14:paraId="17FF939A" w14:textId="0E8A9692" w:rsidR="00F365D8" w:rsidRPr="00D262B3" w:rsidRDefault="00F365D8" w:rsidP="00D262B3">
      <w:pPr>
        <w:pStyle w:val="a3"/>
        <w:rPr>
          <w:rFonts w:eastAsia="Calibri"/>
        </w:rPr>
      </w:pPr>
      <w:r w:rsidRPr="00D262B3">
        <w:rPr>
          <w:rFonts w:eastAsia="Calibri"/>
        </w:rPr>
        <w:t>4. Прописать общие стили для кнопок для всего приложения.</w:t>
      </w:r>
    </w:p>
    <w:p w14:paraId="3421BEF3" w14:textId="77777777" w:rsidR="00D262B3" w:rsidRDefault="00D262B3" w:rsidP="00D262B3">
      <w:pPr>
        <w:pStyle w:val="a3"/>
        <w:rPr>
          <w:rFonts w:eastAsia="Calibri"/>
        </w:rPr>
      </w:pPr>
    </w:p>
    <w:p w14:paraId="7B1C549E" w14:textId="0DA74B18" w:rsidR="002E595D" w:rsidRPr="00D262B3" w:rsidRDefault="00F365D8" w:rsidP="00D262B3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38593251"/>
      <w:r w:rsidRPr="00D262B3">
        <w:rPr>
          <w:rFonts w:ascii="Times New Roman" w:hAnsi="Times New Roman" w:cs="Times New Roman"/>
          <w:color w:val="000000" w:themeColor="text1"/>
          <w:sz w:val="28"/>
          <w:szCs w:val="28"/>
        </w:rPr>
        <w:t>1.2</w:t>
      </w:r>
      <w:r w:rsidR="00D262B3" w:rsidRPr="00D262B3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2E595D" w:rsidRPr="00D262B3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проекта</w:t>
      </w:r>
      <w:bookmarkEnd w:id="2"/>
    </w:p>
    <w:p w14:paraId="4A0A42C2" w14:textId="715CC54F" w:rsidR="002830BB" w:rsidRDefault="002830BB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830BB">
        <w:rPr>
          <w:rFonts w:ascii="Times New Roman" w:hAnsi="Times New Roman" w:cs="Times New Roman"/>
          <w:b/>
          <w:bCs/>
          <w:sz w:val="28"/>
          <w:szCs w:val="28"/>
        </w:rPr>
        <w:t>disain</w:t>
      </w:r>
      <w:proofErr w:type="spellEnd"/>
      <w:r w:rsidRPr="002830BB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2830BB">
        <w:rPr>
          <w:rFonts w:ascii="Times New Roman" w:hAnsi="Times New Roman" w:cs="Times New Roman"/>
          <w:b/>
          <w:bCs/>
          <w:sz w:val="28"/>
          <w:szCs w:val="28"/>
        </w:rPr>
        <w:t>css</w:t>
      </w:r>
      <w:proofErr w:type="spellEnd"/>
    </w:p>
    <w:p w14:paraId="787BAC88" w14:textId="55A54AF0" w:rsidR="000D19E3" w:rsidRDefault="000D19E3" w:rsidP="000D19E3">
      <w:pPr>
        <w:tabs>
          <w:tab w:val="left" w:pos="142"/>
        </w:tabs>
        <w:ind w:hanging="170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38BCB1" wp14:editId="704A2356">
            <wp:extent cx="2998033" cy="3939678"/>
            <wp:effectExtent l="0" t="0" r="0" b="0"/>
            <wp:docPr id="955638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38311" name="Рисунок 9556383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828" cy="396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AB35" w14:textId="2F732A8E" w:rsidR="002830BB" w:rsidRDefault="002830BB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info.xaml</w:t>
      </w:r>
      <w:proofErr w:type="spellEnd"/>
    </w:p>
    <w:p w14:paraId="70581242" w14:textId="6DDCACAC" w:rsidR="000D19E3" w:rsidRDefault="000D19E3" w:rsidP="000D1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5D930EE" wp14:editId="4A0FD34D">
            <wp:extent cx="4842112" cy="2698229"/>
            <wp:effectExtent l="0" t="0" r="0" b="0"/>
            <wp:docPr id="190937328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73286" name="Рисунок 19093732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068" cy="27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DC29" w14:textId="3C06FE4E" w:rsidR="000D19E3" w:rsidRPr="000D19E3" w:rsidRDefault="000D19E3" w:rsidP="000D19E3">
      <w:pPr>
        <w:ind w:left="142" w:hanging="184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56D03F" wp14:editId="24D6B0BB">
            <wp:extent cx="7548997" cy="2600793"/>
            <wp:effectExtent l="0" t="0" r="0" b="3175"/>
            <wp:docPr id="14498889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88957" name="Рисунок 144988895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888" cy="261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59ED" w14:textId="5F5EE137" w:rsidR="002830BB" w:rsidRDefault="002830BB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info.xaml.cs</w:t>
      </w:r>
      <w:proofErr w:type="spellEnd"/>
    </w:p>
    <w:p w14:paraId="2C10A7A3" w14:textId="267024DF" w:rsidR="000D19E3" w:rsidRDefault="000D19E3" w:rsidP="000D1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7435375" wp14:editId="2F05F7F6">
            <wp:extent cx="5336498" cy="6619997"/>
            <wp:effectExtent l="0" t="0" r="0" b="0"/>
            <wp:docPr id="19175735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73530" name="Рисунок 19175735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799" cy="66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3D6B" w14:textId="18E99AF0" w:rsidR="000D19E3" w:rsidRDefault="000D19E3" w:rsidP="000D1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4E9BA7C" wp14:editId="1964705A">
            <wp:extent cx="5940425" cy="3940175"/>
            <wp:effectExtent l="0" t="0" r="3175" b="0"/>
            <wp:docPr id="9975516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51622" name="Рисунок 9975516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30BD" w14:textId="644BB3A2" w:rsidR="002830BB" w:rsidRDefault="002830BB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MainPage</w:t>
      </w:r>
      <w:r w:rsidRPr="002830B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xaml</w:t>
      </w:r>
      <w:proofErr w:type="spellEnd"/>
    </w:p>
    <w:p w14:paraId="7C823251" w14:textId="2DA5F93C" w:rsidR="000D19E3" w:rsidRPr="002830BB" w:rsidRDefault="000D19E3" w:rsidP="000D1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57430B" wp14:editId="0F9E472C">
            <wp:extent cx="5444537" cy="5358983"/>
            <wp:effectExtent l="0" t="0" r="3810" b="635"/>
            <wp:docPr id="172524777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47774" name="Рисунок 172524777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45" cy="546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8D48" w14:textId="7E2A8F15" w:rsidR="000D19E3" w:rsidRDefault="000D19E3" w:rsidP="000D19E3">
      <w:pPr>
        <w:ind w:hanging="170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1C026C5" wp14:editId="638B44EB">
            <wp:extent cx="7555043" cy="6439756"/>
            <wp:effectExtent l="0" t="0" r="1905" b="0"/>
            <wp:docPr id="19423325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32523" name="Рисунок 19423325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518" cy="647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71E5" w14:textId="04C62757" w:rsidR="000D19E3" w:rsidRDefault="000D19E3" w:rsidP="000D19E3">
      <w:pPr>
        <w:ind w:hanging="170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DFD4D3" wp14:editId="7AE38604">
            <wp:extent cx="7569322" cy="4527029"/>
            <wp:effectExtent l="0" t="0" r="0" b="0"/>
            <wp:docPr id="120110038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00387" name="Рисунок 120110038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1844" cy="45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D74" w14:textId="5EFB4FAC" w:rsidR="000D19E3" w:rsidRDefault="002830BB" w:rsidP="000D19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MainPage.xaml.cs</w:t>
      </w:r>
      <w:proofErr w:type="spellEnd"/>
    </w:p>
    <w:p w14:paraId="621FE3A4" w14:textId="6FD21D8F" w:rsidR="000D19E3" w:rsidRDefault="000D19E3" w:rsidP="000D19E3">
      <w:pPr>
        <w:ind w:hanging="170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C4F56D" wp14:editId="12D9C8C6">
            <wp:extent cx="6483246" cy="4689005"/>
            <wp:effectExtent l="0" t="0" r="0" b="0"/>
            <wp:docPr id="117688309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83096" name="Рисунок 117688309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099" cy="47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56FC" w14:textId="2E22EA6F" w:rsidR="000D19E3" w:rsidRDefault="000D19E3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C8865E4" wp14:editId="2D35A16F">
            <wp:extent cx="5940425" cy="5431155"/>
            <wp:effectExtent l="0" t="0" r="3175" b="4445"/>
            <wp:docPr id="23906888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68881" name="Рисунок 23906888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6514" w14:textId="3616B1DA" w:rsidR="000D19E3" w:rsidRDefault="000D19E3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FB1CAD8" wp14:editId="2D51BA9E">
            <wp:extent cx="5940425" cy="7388860"/>
            <wp:effectExtent l="0" t="0" r="3175" b="2540"/>
            <wp:docPr id="380174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7417" name="Рисунок 380174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577B" w14:textId="0B95AAA4" w:rsidR="000D19E3" w:rsidRDefault="000D19E3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7C001F0" wp14:editId="3AD06913">
            <wp:extent cx="5940425" cy="7098665"/>
            <wp:effectExtent l="0" t="0" r="3175" b="635"/>
            <wp:docPr id="28014856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48560" name="Рисунок 28014856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FBF1" w14:textId="294143FF" w:rsidR="000D19E3" w:rsidRDefault="000D19E3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7DA5F3C" wp14:editId="6C6854B5">
            <wp:extent cx="5940425" cy="7098665"/>
            <wp:effectExtent l="0" t="0" r="3175" b="635"/>
            <wp:docPr id="106670469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04690" name="Рисунок 106670469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6C63" w14:textId="08976C93" w:rsidR="000D19E3" w:rsidRDefault="000D19E3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42CF59B" wp14:editId="4450161E">
            <wp:extent cx="5940425" cy="4239895"/>
            <wp:effectExtent l="0" t="0" r="3175" b="1905"/>
            <wp:docPr id="104522188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21886" name="Рисунок 104522188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3198" w14:textId="4BAE4DEC" w:rsidR="000D19E3" w:rsidRDefault="009532FD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F03DFB" wp14:editId="34941CA7">
            <wp:extent cx="5940425" cy="4178300"/>
            <wp:effectExtent l="0" t="0" r="3175" b="0"/>
            <wp:docPr id="88245658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6583" name="Рисунок 882456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699F" w14:textId="62D1C1E5" w:rsidR="009532FD" w:rsidRDefault="009532FD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40863C2" wp14:editId="398C7BA1">
            <wp:extent cx="5940425" cy="4960620"/>
            <wp:effectExtent l="0" t="0" r="3175" b="5080"/>
            <wp:docPr id="93173086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30862" name="Рисунок 9317308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662F" w14:textId="311BF98D" w:rsidR="002830BB" w:rsidRDefault="002830BB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Pay</w:t>
      </w:r>
      <w:r w:rsidRPr="000D19E3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xaml</w:t>
      </w:r>
      <w:proofErr w:type="spellEnd"/>
    </w:p>
    <w:p w14:paraId="1E9A9A62" w14:textId="706EBF50" w:rsidR="009532FD" w:rsidRDefault="009532FD" w:rsidP="009532FD">
      <w:pPr>
        <w:ind w:hanging="170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AE41B1" wp14:editId="0374D932">
            <wp:extent cx="6910466" cy="4252651"/>
            <wp:effectExtent l="0" t="0" r="0" b="1905"/>
            <wp:docPr id="156978246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82465" name="Рисунок 15697824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298" cy="42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A7E7" w14:textId="42B6FC76" w:rsidR="002830BB" w:rsidRDefault="002830BB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Pay</w:t>
      </w:r>
      <w:r w:rsidRPr="000D19E3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xaml.cs</w:t>
      </w:r>
      <w:proofErr w:type="spellEnd"/>
    </w:p>
    <w:p w14:paraId="526416DF" w14:textId="7FA7F9CB" w:rsidR="009532FD" w:rsidRDefault="009532FD" w:rsidP="009532F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26DBB4" wp14:editId="01C52676">
            <wp:extent cx="5940425" cy="6823075"/>
            <wp:effectExtent l="0" t="0" r="3175" b="0"/>
            <wp:docPr id="74617073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70733" name="Рисунок 74617073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2813" w14:textId="76D7E2EE" w:rsidR="009532FD" w:rsidRDefault="009532FD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329B60D" wp14:editId="214A4D89">
            <wp:extent cx="5940425" cy="4571365"/>
            <wp:effectExtent l="0" t="0" r="3175" b="635"/>
            <wp:docPr id="196488036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0364" name="Рисунок 196488036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6C5F" w14:textId="036135E4" w:rsidR="002830BB" w:rsidRDefault="002830BB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Travel.cs</w:t>
      </w:r>
      <w:proofErr w:type="spellEnd"/>
    </w:p>
    <w:p w14:paraId="55C10A91" w14:textId="01E37D3C" w:rsidR="009532FD" w:rsidRPr="000D19E3" w:rsidRDefault="009532FD" w:rsidP="002830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480DB0" wp14:editId="324453B1">
            <wp:extent cx="4654446" cy="4397010"/>
            <wp:effectExtent l="0" t="0" r="0" b="0"/>
            <wp:docPr id="144449456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94565" name="Рисунок 144449456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916" cy="442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3738" w14:textId="490CE3C3" w:rsidR="002E595D" w:rsidRDefault="00D262B3" w:rsidP="00D262B3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" w:name="_Toc13859325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1.3 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</w:t>
      </w:r>
      <w:r w:rsidR="002E595D" w:rsidRPr="000D19E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разработанных</w:t>
      </w:r>
      <w:r w:rsidR="002E595D" w:rsidRPr="000D19E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функций</w:t>
      </w:r>
      <w:bookmarkEnd w:id="3"/>
    </w:p>
    <w:p w14:paraId="24F4141E" w14:textId="6FD100AF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  <w:lang w:val="ru-RU"/>
        </w:rPr>
      </w:pPr>
      <w:r w:rsidRPr="009532FD">
        <w:rPr>
          <w:rFonts w:ascii="Times New Roman" w:hAnsi="Times New Roman" w:cs="Times New Roman"/>
          <w:sz w:val="28"/>
          <w:szCs w:val="28"/>
          <w:lang w:val="ru-RU"/>
        </w:rPr>
        <w:t xml:space="preserve">spipokPage2() - вывожу данные из </w:t>
      </w:r>
      <w:proofErr w:type="spellStart"/>
      <w:r w:rsidRPr="009532FD">
        <w:rPr>
          <w:rFonts w:ascii="Times New Roman" w:hAnsi="Times New Roman" w:cs="Times New Roman"/>
          <w:sz w:val="28"/>
          <w:szCs w:val="28"/>
          <w:lang w:val="ru-RU"/>
        </w:rPr>
        <w:t>спика</w:t>
      </w:r>
      <w:proofErr w:type="spellEnd"/>
      <w:r w:rsidRPr="009532FD">
        <w:rPr>
          <w:rFonts w:ascii="Times New Roman" w:hAnsi="Times New Roman" w:cs="Times New Roman"/>
          <w:sz w:val="28"/>
          <w:szCs w:val="28"/>
          <w:lang w:val="ru-RU"/>
        </w:rPr>
        <w:t xml:space="preserve"> на второй экран</w:t>
      </w:r>
    </w:p>
    <w:p w14:paraId="620503F5" w14:textId="15CCC90D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  <w:lang w:val="ru-RU"/>
        </w:rPr>
      </w:pPr>
      <w:r w:rsidRPr="009532FD">
        <w:rPr>
          <w:rFonts w:ascii="Times New Roman" w:hAnsi="Times New Roman" w:cs="Times New Roman"/>
          <w:sz w:val="28"/>
          <w:szCs w:val="28"/>
          <w:lang w:val="ru-RU"/>
        </w:rPr>
        <w:t>StoimostPage3 – подсчет стоимости и вывод на экран</w:t>
      </w:r>
    </w:p>
    <w:p w14:paraId="1378E664" w14:textId="77777777" w:rsidR="009532FD" w:rsidRPr="00D262B3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</w:rPr>
      </w:pPr>
      <w:proofErr w:type="spellStart"/>
      <w:r w:rsidRPr="00D262B3">
        <w:rPr>
          <w:rFonts w:ascii="Times New Roman" w:hAnsi="Times New Roman" w:cs="Times New Roman"/>
          <w:sz w:val="28"/>
          <w:szCs w:val="28"/>
        </w:rPr>
        <w:t>peregodInfo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 xml:space="preserve">(Travel </w:t>
      </w:r>
      <w:proofErr w:type="spellStart"/>
      <w:r w:rsidRPr="00D262B3">
        <w:rPr>
          <w:rFonts w:ascii="Times New Roman" w:hAnsi="Times New Roman" w:cs="Times New Roman"/>
          <w:sz w:val="28"/>
          <w:szCs w:val="28"/>
        </w:rPr>
        <w:t>selectedItem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D262B3">
        <w:rPr>
          <w:rFonts w:ascii="Times New Roman" w:hAnsi="Times New Roman" w:cs="Times New Roman"/>
          <w:sz w:val="28"/>
          <w:szCs w:val="28"/>
        </w:rPr>
        <w:t>clId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2B3">
        <w:rPr>
          <w:rFonts w:ascii="Times New Roman" w:hAnsi="Times New Roman" w:cs="Times New Roman"/>
          <w:sz w:val="28"/>
          <w:szCs w:val="28"/>
        </w:rPr>
        <w:t>IList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 xml:space="preserve">&lt;Travel&gt; travels), </w:t>
      </w:r>
      <w:proofErr w:type="spellStart"/>
      <w:r w:rsidRPr="00D262B3">
        <w:rPr>
          <w:rFonts w:ascii="Times New Roman" w:hAnsi="Times New Roman" w:cs="Times New Roman"/>
          <w:sz w:val="28"/>
          <w:szCs w:val="28"/>
        </w:rPr>
        <w:t>peregodModal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 xml:space="preserve">(Travel </w:t>
      </w:r>
      <w:proofErr w:type="spellStart"/>
      <w:r w:rsidRPr="00D262B3">
        <w:rPr>
          <w:rFonts w:ascii="Times New Roman" w:hAnsi="Times New Roman" w:cs="Times New Roman"/>
          <w:sz w:val="28"/>
          <w:szCs w:val="28"/>
        </w:rPr>
        <w:t>selectedItem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D262B3">
        <w:rPr>
          <w:rFonts w:ascii="Times New Roman" w:hAnsi="Times New Roman" w:cs="Times New Roman"/>
          <w:sz w:val="28"/>
          <w:szCs w:val="28"/>
        </w:rPr>
        <w:t>clId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2B3">
        <w:rPr>
          <w:rFonts w:ascii="Times New Roman" w:hAnsi="Times New Roman" w:cs="Times New Roman"/>
          <w:sz w:val="28"/>
          <w:szCs w:val="28"/>
        </w:rPr>
        <w:t>IList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 xml:space="preserve">&lt;Travel&gt; travels), </w:t>
      </w:r>
      <w:proofErr w:type="spellStart"/>
      <w:r w:rsidRPr="00D262B3">
        <w:rPr>
          <w:rFonts w:ascii="Times New Roman" w:hAnsi="Times New Roman" w:cs="Times New Roman"/>
          <w:sz w:val="28"/>
          <w:szCs w:val="28"/>
        </w:rPr>
        <w:t>peregodMain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262B3">
        <w:rPr>
          <w:rFonts w:ascii="Times New Roman" w:hAnsi="Times New Roman" w:cs="Times New Roman"/>
          <w:sz w:val="28"/>
          <w:szCs w:val="28"/>
        </w:rPr>
        <w:t>IList</w:t>
      </w:r>
      <w:proofErr w:type="spellEnd"/>
      <w:r w:rsidRPr="00D262B3">
        <w:rPr>
          <w:rFonts w:ascii="Times New Roman" w:hAnsi="Times New Roman" w:cs="Times New Roman"/>
          <w:sz w:val="28"/>
          <w:szCs w:val="28"/>
        </w:rPr>
        <w:t xml:space="preserve">&lt;Travel&gt; travels) – </w:t>
      </w:r>
      <w:r w:rsidRPr="009532FD">
        <w:rPr>
          <w:rFonts w:ascii="Times New Roman" w:hAnsi="Times New Roman" w:cs="Times New Roman"/>
          <w:sz w:val="28"/>
          <w:szCs w:val="28"/>
          <w:lang w:val="ru-RU"/>
        </w:rPr>
        <w:t>переход</w:t>
      </w:r>
      <w:r w:rsidRPr="00D262B3">
        <w:rPr>
          <w:rFonts w:ascii="Times New Roman" w:hAnsi="Times New Roman" w:cs="Times New Roman"/>
          <w:sz w:val="28"/>
          <w:szCs w:val="28"/>
        </w:rPr>
        <w:t xml:space="preserve"> </w:t>
      </w:r>
      <w:r w:rsidRPr="009532FD"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D262B3">
        <w:rPr>
          <w:rFonts w:ascii="Times New Roman" w:hAnsi="Times New Roman" w:cs="Times New Roman"/>
          <w:sz w:val="28"/>
          <w:szCs w:val="28"/>
        </w:rPr>
        <w:t xml:space="preserve"> </w:t>
      </w:r>
      <w:r w:rsidRPr="009532FD">
        <w:rPr>
          <w:rFonts w:ascii="Times New Roman" w:hAnsi="Times New Roman" w:cs="Times New Roman"/>
          <w:sz w:val="28"/>
          <w:szCs w:val="28"/>
          <w:lang w:val="ru-RU"/>
        </w:rPr>
        <w:t>другие</w:t>
      </w:r>
      <w:r w:rsidRPr="00D262B3">
        <w:rPr>
          <w:rFonts w:ascii="Times New Roman" w:hAnsi="Times New Roman" w:cs="Times New Roman"/>
          <w:sz w:val="28"/>
          <w:szCs w:val="28"/>
        </w:rPr>
        <w:t xml:space="preserve"> </w:t>
      </w:r>
      <w:r w:rsidRPr="009532FD">
        <w:rPr>
          <w:rFonts w:ascii="Times New Roman" w:hAnsi="Times New Roman" w:cs="Times New Roman"/>
          <w:sz w:val="28"/>
          <w:szCs w:val="28"/>
          <w:lang w:val="ru-RU"/>
        </w:rPr>
        <w:t>экраны</w:t>
      </w:r>
    </w:p>
    <w:p w14:paraId="6706CA02" w14:textId="4D13E882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9532FD">
        <w:rPr>
          <w:rFonts w:ascii="Times New Roman" w:hAnsi="Times New Roman" w:cs="Times New Roman"/>
          <w:sz w:val="28"/>
          <w:szCs w:val="28"/>
          <w:lang w:val="ru-RU"/>
        </w:rPr>
        <w:t>cheakInt</w:t>
      </w:r>
      <w:proofErr w:type="spellEnd"/>
      <w:r w:rsidRPr="009532F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9532FD">
        <w:rPr>
          <w:rFonts w:ascii="Times New Roman" w:hAnsi="Times New Roman" w:cs="Times New Roman"/>
          <w:sz w:val="28"/>
          <w:szCs w:val="28"/>
          <w:lang w:val="ru-RU"/>
        </w:rPr>
        <w:t xml:space="preserve">string </w:t>
      </w:r>
      <w:proofErr w:type="spellStart"/>
      <w:r w:rsidRPr="009532FD">
        <w:rPr>
          <w:rFonts w:ascii="Times New Roman" w:hAnsi="Times New Roman" w:cs="Times New Roman"/>
          <w:sz w:val="28"/>
          <w:szCs w:val="28"/>
          <w:lang w:val="ru-RU"/>
        </w:rPr>
        <w:t>text</w:t>
      </w:r>
      <w:proofErr w:type="spellEnd"/>
      <w:r w:rsidRPr="009532FD">
        <w:rPr>
          <w:rFonts w:ascii="Times New Roman" w:hAnsi="Times New Roman" w:cs="Times New Roman"/>
          <w:sz w:val="28"/>
          <w:szCs w:val="28"/>
          <w:lang w:val="ru-RU"/>
        </w:rPr>
        <w:t>) – проверка, является ли число дробным</w:t>
      </w:r>
    </w:p>
    <w:p w14:paraId="027FB59C" w14:textId="77777777" w:rsidR="00AE5340" w:rsidRDefault="002E595D" w:rsidP="00D262B3">
      <w:pPr>
        <w:pStyle w:val="2"/>
        <w:rPr>
          <w:rFonts w:ascii="Times New Roman" w:hAnsi="Times New Roman" w:cs="Times New Roman"/>
          <w:color w:val="auto"/>
          <w:sz w:val="28"/>
          <w:szCs w:val="28"/>
        </w:rPr>
        <w:sectPr w:rsidR="00AE5340" w:rsidSect="00156A8F">
          <w:pgSz w:w="11906" w:h="16838"/>
          <w:pgMar w:top="568" w:right="850" w:bottom="709" w:left="1701" w:header="708" w:footer="708" w:gutter="0"/>
          <w:cols w:space="708"/>
          <w:docGrid w:linePitch="360"/>
        </w:sectPr>
      </w:pPr>
      <w:bookmarkStart w:id="4" w:name="_Toc138593253"/>
      <w:r w:rsidRPr="00D262B3">
        <w:rPr>
          <w:rFonts w:ascii="Times New Roman" w:hAnsi="Times New Roman" w:cs="Times New Roman"/>
          <w:color w:val="auto"/>
          <w:sz w:val="28"/>
          <w:szCs w:val="28"/>
        </w:rPr>
        <w:t xml:space="preserve">1.4 </w:t>
      </w:r>
      <w:proofErr w:type="spellStart"/>
      <w:r w:rsidRPr="00D262B3">
        <w:rPr>
          <w:rFonts w:ascii="Times New Roman" w:hAnsi="Times New Roman" w:cs="Times New Roman"/>
          <w:color w:val="auto"/>
          <w:sz w:val="28"/>
          <w:szCs w:val="28"/>
        </w:rPr>
        <w:t>Алгоритм</w:t>
      </w:r>
      <w:proofErr w:type="spellEnd"/>
      <w:r w:rsidRPr="00D262B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262B3">
        <w:rPr>
          <w:rFonts w:ascii="Times New Roman" w:hAnsi="Times New Roman" w:cs="Times New Roman"/>
          <w:color w:val="auto"/>
          <w:sz w:val="28"/>
          <w:szCs w:val="28"/>
        </w:rPr>
        <w:t>решения</w:t>
      </w:r>
      <w:bookmarkEnd w:id="4"/>
      <w:proofErr w:type="spellEnd"/>
    </w:p>
    <w:p w14:paraId="1602DA3A" w14:textId="72059391" w:rsidR="002E595D" w:rsidRDefault="002E595D" w:rsidP="00D262B3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</w:p>
    <w:p w14:paraId="754D0001" w14:textId="2E25389F" w:rsidR="00D262B3" w:rsidRDefault="00090AC9" w:rsidP="00AE5340">
      <w:pPr>
        <w:pStyle w:val="a3"/>
      </w:pPr>
      <w:r>
        <w:rPr>
          <w:noProof/>
        </w:rPr>
        <w:drawing>
          <wp:inline distT="0" distB="0" distL="0" distR="0" wp14:anchorId="20D5CB70" wp14:editId="52B61231">
            <wp:extent cx="1399057" cy="1843790"/>
            <wp:effectExtent l="0" t="0" r="0" b="0"/>
            <wp:docPr id="19224956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95695" name="Рисунок 192249569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185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340">
        <w:t xml:space="preserve">   </w:t>
      </w:r>
      <w:r w:rsidR="00AE5340">
        <w:rPr>
          <w:noProof/>
        </w:rPr>
        <w:drawing>
          <wp:inline distT="0" distB="0" distL="0" distR="0" wp14:anchorId="0DEB02E7" wp14:editId="21F7FB0E">
            <wp:extent cx="1126324" cy="1259205"/>
            <wp:effectExtent l="0" t="0" r="4445" b="0"/>
            <wp:docPr id="5492005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00514" name="Рисунок 5492005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1904" cy="141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B83F" w14:textId="2A4421D8" w:rsidR="00090AC9" w:rsidRDefault="00090AC9" w:rsidP="00AE5340">
      <w:pPr>
        <w:pStyle w:val="a3"/>
      </w:pPr>
    </w:p>
    <w:p w14:paraId="2922C55B" w14:textId="7505B8D5" w:rsidR="00090AC9" w:rsidRDefault="00090AC9" w:rsidP="00AE5340">
      <w:pPr>
        <w:pStyle w:val="a3"/>
      </w:pPr>
      <w:r>
        <w:rPr>
          <w:noProof/>
        </w:rPr>
        <w:drawing>
          <wp:inline distT="0" distB="0" distL="0" distR="0" wp14:anchorId="7790A8FB" wp14:editId="00F0BDC3">
            <wp:extent cx="2445488" cy="3066265"/>
            <wp:effectExtent l="0" t="0" r="5715" b="0"/>
            <wp:docPr id="104183614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36140" name="Рисунок 104183614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065" cy="30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C9EC" w14:textId="6D1AB5E3" w:rsidR="00090AC9" w:rsidRDefault="00090AC9" w:rsidP="00AE5340">
      <w:pPr>
        <w:pStyle w:val="a3"/>
      </w:pPr>
      <w:r>
        <w:rPr>
          <w:noProof/>
        </w:rPr>
        <w:drawing>
          <wp:inline distT="0" distB="0" distL="0" distR="0" wp14:anchorId="34C0C9CA" wp14:editId="680691DA">
            <wp:extent cx="2642827" cy="5273793"/>
            <wp:effectExtent l="0" t="0" r="0" b="0"/>
            <wp:docPr id="17220105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10508" name="Рисунок 172201050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77" cy="53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8E70" w14:textId="23315A53" w:rsidR="00090AC9" w:rsidRDefault="00090AC9" w:rsidP="00AE5340">
      <w:pPr>
        <w:pStyle w:val="a3"/>
      </w:pPr>
      <w:r>
        <w:rPr>
          <w:noProof/>
        </w:rPr>
        <w:drawing>
          <wp:inline distT="0" distB="0" distL="0" distR="0" wp14:anchorId="65873F55" wp14:editId="32A7E947">
            <wp:extent cx="1708297" cy="2076753"/>
            <wp:effectExtent l="0" t="0" r="0" b="6350"/>
            <wp:docPr id="52246378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63788" name="Рисунок 52246378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50" cy="20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FA20" w14:textId="23AB7FDE" w:rsidR="00AE5340" w:rsidRDefault="00AE5340" w:rsidP="00AE5340">
      <w:pPr>
        <w:pStyle w:val="a3"/>
      </w:pPr>
      <w:r>
        <w:rPr>
          <w:noProof/>
        </w:rPr>
        <w:lastRenderedPageBreak/>
        <w:drawing>
          <wp:inline distT="0" distB="0" distL="0" distR="0" wp14:anchorId="055538CD" wp14:editId="1CD88AAB">
            <wp:extent cx="1813048" cy="2039679"/>
            <wp:effectExtent l="0" t="0" r="3175" b="5080"/>
            <wp:docPr id="6454154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5444" name="Рисунок 6454154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013" cy="20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B258" w14:textId="6B7A7541" w:rsidR="00AE5340" w:rsidRDefault="00AE5340" w:rsidP="00AE5340">
      <w:pPr>
        <w:pStyle w:val="a3"/>
      </w:pPr>
      <w:r>
        <w:rPr>
          <w:noProof/>
        </w:rPr>
        <w:drawing>
          <wp:inline distT="0" distB="0" distL="0" distR="0" wp14:anchorId="53F1300E" wp14:editId="2AB3A56A">
            <wp:extent cx="1989276" cy="1203842"/>
            <wp:effectExtent l="0" t="0" r="5080" b="3175"/>
            <wp:docPr id="13201157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1579" name="Рисунок 13201157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462" cy="123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3BF9" w14:textId="7CD2AF23" w:rsidR="00AE5340" w:rsidRDefault="00AE5340" w:rsidP="00AE5340">
      <w:pPr>
        <w:pStyle w:val="a3"/>
      </w:pPr>
      <w:r>
        <w:rPr>
          <w:noProof/>
        </w:rPr>
        <w:drawing>
          <wp:inline distT="0" distB="0" distL="0" distR="0" wp14:anchorId="3995DBFF" wp14:editId="72FFF30C">
            <wp:extent cx="1426117" cy="1359786"/>
            <wp:effectExtent l="0" t="0" r="0" b="0"/>
            <wp:docPr id="586009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0938" name="Рисунок 586009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335" cy="13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D2C0" w14:textId="55F68FF5" w:rsidR="00AE5340" w:rsidRDefault="00AE5340" w:rsidP="00AE5340">
      <w:pPr>
        <w:pStyle w:val="a3"/>
      </w:pPr>
      <w:r>
        <w:rPr>
          <w:noProof/>
        </w:rPr>
        <w:drawing>
          <wp:inline distT="0" distB="0" distL="0" distR="0" wp14:anchorId="6EFD972C" wp14:editId="58501A78">
            <wp:extent cx="1995835" cy="1736060"/>
            <wp:effectExtent l="0" t="0" r="0" b="4445"/>
            <wp:docPr id="1996162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6279" name="Рисунок 19961627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935" cy="175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FEBC" w14:textId="5644A45B" w:rsidR="00AE5340" w:rsidRDefault="00AE5340" w:rsidP="00AE5340">
      <w:pPr>
        <w:pStyle w:val="a3"/>
      </w:pPr>
      <w:r>
        <w:rPr>
          <w:noProof/>
        </w:rPr>
        <w:drawing>
          <wp:inline distT="0" distB="0" distL="0" distR="0" wp14:anchorId="226224D5" wp14:editId="7F3D9CF6">
            <wp:extent cx="2679578" cy="2487723"/>
            <wp:effectExtent l="0" t="0" r="635" b="1905"/>
            <wp:docPr id="120216546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65466" name="Рисунок 120216546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172" cy="251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3EC5" w14:textId="4EF30D98" w:rsidR="00AE5340" w:rsidRDefault="00AE5340" w:rsidP="00AE5340">
      <w:pPr>
        <w:pStyle w:val="a3"/>
      </w:pPr>
      <w:r>
        <w:rPr>
          <w:noProof/>
        </w:rPr>
        <w:drawing>
          <wp:inline distT="0" distB="0" distL="0" distR="0" wp14:anchorId="5D5D6D3D" wp14:editId="33D9B266">
            <wp:extent cx="2534513" cy="2353044"/>
            <wp:effectExtent l="0" t="0" r="5715" b="0"/>
            <wp:docPr id="10778390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39021" name="Рисунок 107783902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757" cy="240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FB80" w14:textId="2D343731" w:rsidR="00AE5340" w:rsidRPr="00090AC9" w:rsidRDefault="00AE5340" w:rsidP="00AE5340">
      <w:pPr>
        <w:pStyle w:val="a3"/>
      </w:pPr>
      <w:r>
        <w:rPr>
          <w:noProof/>
        </w:rPr>
        <w:drawing>
          <wp:inline distT="0" distB="0" distL="0" distR="0" wp14:anchorId="47362F30" wp14:editId="6ECF7556">
            <wp:extent cx="3614632" cy="2734060"/>
            <wp:effectExtent l="0" t="0" r="5080" b="0"/>
            <wp:docPr id="1250147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4723" name="Рисунок 1250147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890" cy="28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0792" w14:textId="0E7BD5FA" w:rsidR="00AE5340" w:rsidRDefault="00AE5340" w:rsidP="00AE5340">
      <w:pPr>
        <w:pStyle w:val="a3"/>
      </w:pPr>
      <w:r>
        <w:rPr>
          <w:noProof/>
        </w:rPr>
        <w:drawing>
          <wp:inline distT="0" distB="0" distL="0" distR="0" wp14:anchorId="3FCC9EAF" wp14:editId="502335D1">
            <wp:extent cx="2775475" cy="2026942"/>
            <wp:effectExtent l="0" t="0" r="6350" b="5080"/>
            <wp:docPr id="153783680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36801" name="Рисунок 153783680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380" cy="20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1635" w14:textId="3685BED2" w:rsidR="00AE5340" w:rsidRDefault="00AE5340" w:rsidP="00AE5340">
      <w:pPr>
        <w:pStyle w:val="a3"/>
      </w:pPr>
      <w:r>
        <w:rPr>
          <w:noProof/>
        </w:rPr>
        <w:drawing>
          <wp:inline distT="0" distB="0" distL="0" distR="0" wp14:anchorId="43F64DF0" wp14:editId="5964894D">
            <wp:extent cx="3301877" cy="2048540"/>
            <wp:effectExtent l="0" t="0" r="635" b="0"/>
            <wp:docPr id="21395911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91120" name="Рисунок 213959112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110" cy="20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E77" w14:textId="681676F8" w:rsidR="00AE5340" w:rsidRPr="00AE5340" w:rsidRDefault="00AE5340" w:rsidP="00AE5340">
      <w:pPr>
        <w:pStyle w:val="a3"/>
      </w:pPr>
      <w:r>
        <w:rPr>
          <w:noProof/>
        </w:rPr>
        <w:lastRenderedPageBreak/>
        <w:drawing>
          <wp:inline distT="0" distB="0" distL="0" distR="0" wp14:anchorId="40DEEE39" wp14:editId="1D74C212">
            <wp:extent cx="3621661" cy="2738603"/>
            <wp:effectExtent l="0" t="0" r="0" b="5080"/>
            <wp:docPr id="198805008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50088" name="Рисунок 198805008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569" cy="27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D645" w14:textId="77777777" w:rsidR="00AE5340" w:rsidRDefault="00AE5340" w:rsidP="00183045">
      <w:pPr>
        <w:pStyle w:val="2"/>
        <w:rPr>
          <w:rFonts w:ascii="Times New Roman" w:hAnsi="Times New Roman" w:cs="Times New Roman"/>
          <w:color w:val="auto"/>
          <w:sz w:val="28"/>
          <w:szCs w:val="28"/>
        </w:rPr>
        <w:sectPr w:rsidR="00AE5340" w:rsidSect="00AE5340">
          <w:type w:val="continuous"/>
          <w:pgSz w:w="11906" w:h="16838"/>
          <w:pgMar w:top="568" w:right="850" w:bottom="709" w:left="1701" w:header="708" w:footer="708" w:gutter="0"/>
          <w:cols w:num="2" w:space="708"/>
          <w:docGrid w:linePitch="360"/>
        </w:sectPr>
      </w:pPr>
    </w:p>
    <w:p w14:paraId="0C5E356F" w14:textId="68B852CA" w:rsidR="00183045" w:rsidRPr="00D262B3" w:rsidRDefault="002E595D" w:rsidP="0018304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38593254"/>
      <w:r w:rsidRPr="00D262B3">
        <w:rPr>
          <w:rFonts w:ascii="Times New Roman" w:hAnsi="Times New Roman" w:cs="Times New Roman"/>
          <w:color w:val="auto"/>
          <w:sz w:val="28"/>
          <w:szCs w:val="28"/>
        </w:rPr>
        <w:t xml:space="preserve">1.5 </w:t>
      </w:r>
      <w:r w:rsidR="00812CE8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Используемые</w:t>
      </w:r>
      <w:r w:rsidR="00812CE8" w:rsidRPr="00D262B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812CE8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библиотеки</w:t>
      </w:r>
      <w:bookmarkEnd w:id="5"/>
    </w:p>
    <w:p w14:paraId="336B13EE" w14:textId="77777777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</w:rPr>
      </w:pPr>
      <w:r w:rsidRPr="009532FD">
        <w:rPr>
          <w:rFonts w:ascii="Times New Roman" w:hAnsi="Times New Roman" w:cs="Times New Roman"/>
          <w:sz w:val="28"/>
          <w:szCs w:val="28"/>
        </w:rPr>
        <w:t>using System;</w:t>
      </w:r>
    </w:p>
    <w:p w14:paraId="2DE86622" w14:textId="77777777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</w:rPr>
      </w:pPr>
      <w:r w:rsidRPr="009532FD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9532FD">
        <w:rPr>
          <w:rFonts w:ascii="Times New Roman" w:hAnsi="Times New Roman" w:cs="Times New Roman"/>
          <w:sz w:val="28"/>
          <w:szCs w:val="28"/>
        </w:rPr>
        <w:t>System.Collections.Generic</w:t>
      </w:r>
      <w:proofErr w:type="spellEnd"/>
      <w:r w:rsidRPr="009532FD">
        <w:rPr>
          <w:rFonts w:ascii="Times New Roman" w:hAnsi="Times New Roman" w:cs="Times New Roman"/>
          <w:sz w:val="28"/>
          <w:szCs w:val="28"/>
        </w:rPr>
        <w:t>;</w:t>
      </w:r>
    </w:p>
    <w:p w14:paraId="47A2E391" w14:textId="77777777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</w:rPr>
      </w:pPr>
      <w:r w:rsidRPr="009532FD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9532FD">
        <w:rPr>
          <w:rFonts w:ascii="Times New Roman" w:hAnsi="Times New Roman" w:cs="Times New Roman"/>
          <w:sz w:val="28"/>
          <w:szCs w:val="28"/>
        </w:rPr>
        <w:t>System.ComponentModel</w:t>
      </w:r>
      <w:proofErr w:type="spellEnd"/>
      <w:r w:rsidRPr="009532FD">
        <w:rPr>
          <w:rFonts w:ascii="Times New Roman" w:hAnsi="Times New Roman" w:cs="Times New Roman"/>
          <w:sz w:val="28"/>
          <w:szCs w:val="28"/>
        </w:rPr>
        <w:t>;</w:t>
      </w:r>
    </w:p>
    <w:p w14:paraId="4F011AE0" w14:textId="77777777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</w:rPr>
      </w:pPr>
      <w:r w:rsidRPr="009532FD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9532FD">
        <w:rPr>
          <w:rFonts w:ascii="Times New Roman" w:hAnsi="Times New Roman" w:cs="Times New Roman"/>
          <w:sz w:val="28"/>
          <w:szCs w:val="28"/>
        </w:rPr>
        <w:t>System.Diagnostics</w:t>
      </w:r>
      <w:proofErr w:type="spellEnd"/>
      <w:r w:rsidRPr="009532FD">
        <w:rPr>
          <w:rFonts w:ascii="Times New Roman" w:hAnsi="Times New Roman" w:cs="Times New Roman"/>
          <w:sz w:val="28"/>
          <w:szCs w:val="28"/>
        </w:rPr>
        <w:t>;</w:t>
      </w:r>
    </w:p>
    <w:p w14:paraId="7870DE1C" w14:textId="77777777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</w:rPr>
      </w:pPr>
      <w:r w:rsidRPr="009532FD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9532FD">
        <w:rPr>
          <w:rFonts w:ascii="Times New Roman" w:hAnsi="Times New Roman" w:cs="Times New Roman"/>
          <w:sz w:val="28"/>
          <w:szCs w:val="28"/>
        </w:rPr>
        <w:t>System.Linq</w:t>
      </w:r>
      <w:proofErr w:type="spellEnd"/>
      <w:r w:rsidRPr="009532FD">
        <w:rPr>
          <w:rFonts w:ascii="Times New Roman" w:hAnsi="Times New Roman" w:cs="Times New Roman"/>
          <w:sz w:val="28"/>
          <w:szCs w:val="28"/>
        </w:rPr>
        <w:t>;</w:t>
      </w:r>
    </w:p>
    <w:p w14:paraId="1D05D71A" w14:textId="77777777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</w:rPr>
      </w:pPr>
      <w:r w:rsidRPr="009532FD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9532FD">
        <w:rPr>
          <w:rFonts w:ascii="Times New Roman" w:hAnsi="Times New Roman" w:cs="Times New Roman"/>
          <w:sz w:val="28"/>
          <w:szCs w:val="28"/>
        </w:rPr>
        <w:t>System.Text</w:t>
      </w:r>
      <w:proofErr w:type="spellEnd"/>
      <w:r w:rsidRPr="009532FD">
        <w:rPr>
          <w:rFonts w:ascii="Times New Roman" w:hAnsi="Times New Roman" w:cs="Times New Roman"/>
          <w:sz w:val="28"/>
          <w:szCs w:val="28"/>
        </w:rPr>
        <w:t>;</w:t>
      </w:r>
    </w:p>
    <w:p w14:paraId="0419CEC0" w14:textId="77777777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</w:rPr>
      </w:pPr>
      <w:r w:rsidRPr="009532FD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9532FD">
        <w:rPr>
          <w:rFonts w:ascii="Times New Roman" w:hAnsi="Times New Roman" w:cs="Times New Roman"/>
          <w:sz w:val="28"/>
          <w:szCs w:val="28"/>
        </w:rPr>
        <w:t>System.Threading.Tasks</w:t>
      </w:r>
      <w:proofErr w:type="spellEnd"/>
      <w:r w:rsidRPr="009532FD">
        <w:rPr>
          <w:rFonts w:ascii="Times New Roman" w:hAnsi="Times New Roman" w:cs="Times New Roman"/>
          <w:sz w:val="28"/>
          <w:szCs w:val="28"/>
        </w:rPr>
        <w:t>;</w:t>
      </w:r>
    </w:p>
    <w:p w14:paraId="6D1D481B" w14:textId="77777777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</w:rPr>
      </w:pPr>
      <w:r w:rsidRPr="009532FD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r w:rsidRPr="009532FD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9532FD">
        <w:rPr>
          <w:rFonts w:ascii="Times New Roman" w:hAnsi="Times New Roman" w:cs="Times New Roman"/>
          <w:sz w:val="28"/>
          <w:szCs w:val="28"/>
        </w:rPr>
        <w:t>;</w:t>
      </w:r>
    </w:p>
    <w:p w14:paraId="235F26CD" w14:textId="17642208" w:rsidR="009532FD" w:rsidRPr="009532FD" w:rsidRDefault="009532FD" w:rsidP="009532FD">
      <w:pPr>
        <w:pStyle w:val="a7"/>
        <w:ind w:left="480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532FD">
        <w:rPr>
          <w:rFonts w:ascii="Times New Roman" w:hAnsi="Times New Roman" w:cs="Times New Roman"/>
          <w:sz w:val="28"/>
          <w:szCs w:val="28"/>
          <w:lang w:val="ru-RU"/>
        </w:rPr>
        <w:t>using</w:t>
      </w:r>
      <w:proofErr w:type="spellEnd"/>
      <w:r w:rsidRPr="009532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532FD">
        <w:rPr>
          <w:rFonts w:ascii="Times New Roman" w:hAnsi="Times New Roman" w:cs="Times New Roman"/>
          <w:sz w:val="28"/>
          <w:szCs w:val="28"/>
          <w:lang w:val="ru-RU"/>
        </w:rPr>
        <w:t>System.Threading</w:t>
      </w:r>
      <w:proofErr w:type="spellEnd"/>
      <w:r w:rsidRPr="009532FD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7E1AAC0" w14:textId="04CFFDC3" w:rsidR="002E595D" w:rsidRDefault="002E595D" w:rsidP="002E595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6" w:name="_Toc138593255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 w:rsidR="00183045">
        <w:rPr>
          <w:rFonts w:ascii="Times New Roman" w:hAnsi="Times New Roman" w:cs="Times New Roman"/>
          <w:color w:val="auto"/>
          <w:sz w:val="28"/>
          <w:szCs w:val="28"/>
          <w:lang w:val="ru-RU"/>
        </w:rPr>
        <w:t>6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Тестовые случаи</w:t>
      </w:r>
      <w:bookmarkEnd w:id="6"/>
    </w:p>
    <w:p w14:paraId="345AA83E" w14:textId="548ECB01" w:rsidR="009532FD" w:rsidRPr="009532FD" w:rsidRDefault="009532FD" w:rsidP="009532F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532FD">
        <w:rPr>
          <w:rFonts w:ascii="Times New Roman" w:hAnsi="Times New Roman" w:cs="Times New Roman"/>
          <w:sz w:val="28"/>
          <w:szCs w:val="28"/>
          <w:lang w:val="ru-RU"/>
        </w:rPr>
        <w:t>Если пользователь не выберет тур и захочет посмотреть информацию, то программа сообщит об ошибке:</w:t>
      </w:r>
    </w:p>
    <w:p w14:paraId="043FD6FB" w14:textId="77777777" w:rsidR="0076382F" w:rsidRDefault="0076382F" w:rsidP="009532FD">
      <w:pPr>
        <w:rPr>
          <w:lang w:val="ru-RU"/>
        </w:rPr>
        <w:sectPr w:rsidR="0076382F" w:rsidSect="00AE5340">
          <w:type w:val="continuous"/>
          <w:pgSz w:w="11906" w:h="16838"/>
          <w:pgMar w:top="568" w:right="850" w:bottom="709" w:left="1701" w:header="708" w:footer="708" w:gutter="0"/>
          <w:cols w:space="708"/>
          <w:docGrid w:linePitch="360"/>
        </w:sectPr>
      </w:pPr>
    </w:p>
    <w:p w14:paraId="25001A94" w14:textId="12828F8C" w:rsidR="009532FD" w:rsidRDefault="0076382F" w:rsidP="009532F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5C9AE99" wp14:editId="6C868233">
            <wp:extent cx="1624135" cy="3620125"/>
            <wp:effectExtent l="0" t="0" r="1905" b="0"/>
            <wp:docPr id="198106851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68514" name="Рисунок 198106851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292" cy="367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0A64" w14:textId="77777777" w:rsidR="0076382F" w:rsidRDefault="0076382F" w:rsidP="009532FD">
      <w:pPr>
        <w:rPr>
          <w:lang w:val="ru-RU"/>
        </w:rPr>
        <w:sectPr w:rsidR="0076382F" w:rsidSect="0076382F">
          <w:type w:val="continuous"/>
          <w:pgSz w:w="11906" w:h="16838"/>
          <w:pgMar w:top="568" w:right="850" w:bottom="709" w:left="1701" w:header="708" w:footer="708" w:gutter="0"/>
          <w:cols w:space="708"/>
          <w:docGrid w:linePitch="360"/>
        </w:sectPr>
      </w:pPr>
    </w:p>
    <w:p w14:paraId="33BEDD22" w14:textId="77777777" w:rsidR="0076382F" w:rsidRDefault="0076382F" w:rsidP="009532FD">
      <w:pPr>
        <w:rPr>
          <w:lang w:val="ru-RU"/>
        </w:rPr>
        <w:sectPr w:rsidR="0076382F" w:rsidSect="0076382F">
          <w:type w:val="continuous"/>
          <w:pgSz w:w="11906" w:h="16838"/>
          <w:pgMar w:top="568" w:right="850" w:bottom="709" w:left="1701" w:header="708" w:footer="708" w:gutter="0"/>
          <w:cols w:space="708"/>
          <w:docGrid w:linePitch="360"/>
        </w:sectPr>
      </w:pPr>
    </w:p>
    <w:p w14:paraId="00A55F91" w14:textId="1C4B1FFB" w:rsidR="0076382F" w:rsidRDefault="0076382F" w:rsidP="009532FD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9169589" wp14:editId="4731822F">
            <wp:extent cx="1931022" cy="4343152"/>
            <wp:effectExtent l="0" t="0" r="0" b="635"/>
            <wp:docPr id="8603727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72731" name="Рисунок 8603727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733" cy="45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4A2E" w14:textId="2924F5BB" w:rsidR="0076382F" w:rsidRDefault="0076382F" w:rsidP="009532F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6382F">
        <w:rPr>
          <w:rFonts w:ascii="Times New Roman" w:hAnsi="Times New Roman" w:cs="Times New Roman"/>
          <w:sz w:val="28"/>
          <w:szCs w:val="28"/>
          <w:lang w:val="ru-RU"/>
        </w:rPr>
        <w:t>Если пользователь будет вводить неправильные данные о туре, Программа сообщит об ошибке:</w:t>
      </w:r>
    </w:p>
    <w:p w14:paraId="5A9E9477" w14:textId="10B26F07" w:rsidR="0076382F" w:rsidRDefault="0076382F" w:rsidP="009532F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5A1232" wp14:editId="043DD5E9">
            <wp:extent cx="1930400" cy="4270277"/>
            <wp:effectExtent l="0" t="0" r="0" b="0"/>
            <wp:docPr id="8928373" name="Рисунок 8928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56479" name="Рисунок 183105647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808" cy="42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50F4" w14:textId="43A5E168" w:rsidR="0076382F" w:rsidRPr="0076382F" w:rsidRDefault="0076382F" w:rsidP="009532F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82B70A2" wp14:editId="3DAA0FF2">
            <wp:extent cx="2270796" cy="5051363"/>
            <wp:effectExtent l="0" t="0" r="2540" b="3810"/>
            <wp:docPr id="120600518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05185" name="Рисунок 120600518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318" cy="510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3BFA7A" wp14:editId="4DC53DDA">
            <wp:extent cx="2228922" cy="4997959"/>
            <wp:effectExtent l="0" t="0" r="0" b="6350"/>
            <wp:docPr id="184036722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67220" name="Рисунок 184036722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66" cy="511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C8C9AF" wp14:editId="235329DE">
            <wp:extent cx="2106118" cy="4636286"/>
            <wp:effectExtent l="0" t="0" r="2540" b="0"/>
            <wp:docPr id="130406235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62352" name="Рисунок 130406235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997" cy="47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19C0" w14:textId="77777777" w:rsidR="0076382F" w:rsidRPr="009532FD" w:rsidRDefault="0076382F" w:rsidP="009532FD">
      <w:pPr>
        <w:rPr>
          <w:lang w:val="ru-RU"/>
        </w:rPr>
      </w:pPr>
    </w:p>
    <w:p w14:paraId="2E9E27D3" w14:textId="4BD3E631" w:rsidR="002E595D" w:rsidRPr="00812CE8" w:rsidRDefault="00812CE8" w:rsidP="002E595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7" w:name="_Toc138593256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="00183045">
        <w:rPr>
          <w:rFonts w:ascii="Times New Roman" w:hAnsi="Times New Roman" w:cs="Times New Roman"/>
          <w:color w:val="auto"/>
          <w:sz w:val="28"/>
          <w:szCs w:val="28"/>
          <w:lang w:val="ru-RU"/>
        </w:rPr>
        <w:t>7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Используемые инструменты</w:t>
      </w:r>
      <w:bookmarkEnd w:id="7"/>
    </w:p>
    <w:p w14:paraId="046A8932" w14:textId="52248657" w:rsidR="002E595D" w:rsidRPr="009532FD" w:rsidRDefault="009532FD" w:rsidP="002E595D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Visaual</w:t>
      </w:r>
      <w:proofErr w:type="spellEnd"/>
      <w:r w:rsidRPr="009532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Stusio</w:t>
      </w:r>
      <w:proofErr w:type="spellEnd"/>
      <w:r w:rsidRPr="009532FD">
        <w:rPr>
          <w:rFonts w:ascii="Times New Roman" w:hAnsi="Times New Roman" w:cs="Times New Roman"/>
          <w:sz w:val="28"/>
          <w:szCs w:val="28"/>
          <w:lang w:val="ru-RU"/>
        </w:rPr>
        <w:t xml:space="preserve"> 2023, </w:t>
      </w:r>
      <w:proofErr w:type="spellStart"/>
      <w:r>
        <w:rPr>
          <w:rFonts w:ascii="Times New Roman" w:hAnsi="Times New Roman" w:cs="Times New Roman"/>
          <w:sz w:val="28"/>
          <w:szCs w:val="28"/>
        </w:rPr>
        <w:t>XamarinForms</w:t>
      </w:r>
      <w:proofErr w:type="spellEnd"/>
      <w:r w:rsidRPr="009532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9532FD">
        <w:rPr>
          <w:rFonts w:ascii="Times New Roman" w:hAnsi="Times New Roman" w:cs="Times New Roman"/>
          <w:sz w:val="28"/>
          <w:szCs w:val="28"/>
          <w:lang w:val="ru-RU"/>
        </w:rPr>
        <w:t>#</w:t>
      </w:r>
    </w:p>
    <w:p w14:paraId="6C1D0027" w14:textId="1DD8F045" w:rsidR="00183045" w:rsidRPr="00812CE8" w:rsidRDefault="00183045" w:rsidP="00183045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8" w:name="_Toc138593257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 w:rsidR="009532FD">
        <w:rPr>
          <w:rFonts w:ascii="Times New Roman" w:hAnsi="Times New Roman" w:cs="Times New Roman"/>
          <w:color w:val="auto"/>
          <w:sz w:val="28"/>
          <w:szCs w:val="28"/>
          <w:lang w:val="ru-RU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Приложение (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pr screen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экранов)</w:t>
      </w:r>
      <w:bookmarkEnd w:id="8"/>
    </w:p>
    <w:p w14:paraId="1A0DC352" w14:textId="77777777" w:rsidR="009532FD" w:rsidRDefault="009532FD" w:rsidP="00156A8F">
      <w:pPr>
        <w:ind w:left="-567"/>
        <w:rPr>
          <w:rFonts w:ascii="Times New Roman" w:hAnsi="Times New Roman" w:cs="Times New Roman"/>
          <w:b/>
          <w:sz w:val="28"/>
          <w:szCs w:val="28"/>
          <w:lang w:val="ru-RU"/>
        </w:rPr>
        <w:sectPr w:rsidR="009532FD" w:rsidSect="0076382F">
          <w:type w:val="continuous"/>
          <w:pgSz w:w="11906" w:h="16838"/>
          <w:pgMar w:top="568" w:right="850" w:bottom="709" w:left="1701" w:header="708" w:footer="708" w:gutter="0"/>
          <w:cols w:space="708"/>
          <w:docGrid w:linePitch="360"/>
        </w:sectPr>
      </w:pPr>
    </w:p>
    <w:p w14:paraId="78AF63B6" w14:textId="5190C68B" w:rsidR="002E595D" w:rsidRDefault="009532FD" w:rsidP="00156A8F">
      <w:pPr>
        <w:ind w:left="-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A1D9E36" wp14:editId="16DC5073">
            <wp:extent cx="2325082" cy="5156617"/>
            <wp:effectExtent l="0" t="0" r="0" b="0"/>
            <wp:docPr id="83444198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41983" name="Рисунок 83444198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732" cy="519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3249" w14:textId="55DD7602" w:rsidR="009532FD" w:rsidRDefault="009532FD" w:rsidP="00156A8F">
      <w:pPr>
        <w:ind w:left="-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051354" wp14:editId="5128FAB0">
            <wp:extent cx="2474625" cy="5307527"/>
            <wp:effectExtent l="0" t="0" r="1905" b="1270"/>
            <wp:docPr id="1844523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2330" name="Рисунок 18445233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393" cy="551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D2B2" w14:textId="77777777" w:rsidR="009532FD" w:rsidRDefault="009532FD" w:rsidP="00156A8F">
      <w:pPr>
        <w:ind w:left="-567"/>
        <w:rPr>
          <w:rFonts w:ascii="Times New Roman" w:hAnsi="Times New Roman" w:cs="Times New Roman"/>
          <w:b/>
          <w:sz w:val="28"/>
          <w:szCs w:val="28"/>
          <w:lang w:val="ru-RU"/>
        </w:rPr>
        <w:sectPr w:rsidR="009532FD" w:rsidSect="009532FD">
          <w:type w:val="continuous"/>
          <w:pgSz w:w="11906" w:h="16838"/>
          <w:pgMar w:top="568" w:right="850" w:bottom="709" w:left="1701" w:header="708" w:footer="708" w:gutter="0"/>
          <w:cols w:num="2" w:space="708"/>
          <w:docGrid w:linePitch="360"/>
        </w:sectPr>
      </w:pPr>
    </w:p>
    <w:p w14:paraId="28048624" w14:textId="23059B0D" w:rsidR="009532FD" w:rsidRPr="009532FD" w:rsidRDefault="009532FD" w:rsidP="00156A8F">
      <w:pPr>
        <w:ind w:left="-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919F5CD" wp14:editId="04CF9120">
            <wp:extent cx="1956216" cy="4231815"/>
            <wp:effectExtent l="0" t="0" r="0" b="0"/>
            <wp:docPr id="174140378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03782" name="Рисунок 174140378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67" cy="442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32FD" w:rsidRPr="009532FD" w:rsidSect="009532FD">
      <w:type w:val="continuous"/>
      <w:pgSz w:w="11906" w:h="16838"/>
      <w:pgMar w:top="568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56816402"/>
    <w:multiLevelType w:val="hybridMultilevel"/>
    <w:tmpl w:val="2580E122"/>
    <w:lvl w:ilvl="0" w:tplc="99165AD6">
      <w:start w:val="1"/>
      <w:numFmt w:val="decimal"/>
      <w:lvlText w:val="%1."/>
      <w:lvlJc w:val="left"/>
      <w:pPr>
        <w:ind w:left="-207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 w15:restartNumberingAfterBreak="0">
    <w:nsid w:val="74342E5B"/>
    <w:multiLevelType w:val="multilevel"/>
    <w:tmpl w:val="293C2F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793717307">
    <w:abstractNumId w:val="1"/>
  </w:num>
  <w:num w:numId="2" w16cid:durableId="1251306178">
    <w:abstractNumId w:val="0"/>
  </w:num>
  <w:num w:numId="3" w16cid:durableId="10107901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6A8F"/>
    <w:rsid w:val="00090AC9"/>
    <w:rsid w:val="000A29C9"/>
    <w:rsid w:val="000D19E3"/>
    <w:rsid w:val="00156A8F"/>
    <w:rsid w:val="00181DA4"/>
    <w:rsid w:val="00183045"/>
    <w:rsid w:val="001920CB"/>
    <w:rsid w:val="002830BB"/>
    <w:rsid w:val="002E595D"/>
    <w:rsid w:val="003A69F0"/>
    <w:rsid w:val="00450E04"/>
    <w:rsid w:val="005B5AA7"/>
    <w:rsid w:val="005C7B87"/>
    <w:rsid w:val="00625F5F"/>
    <w:rsid w:val="006A4213"/>
    <w:rsid w:val="006F73EC"/>
    <w:rsid w:val="0076382F"/>
    <w:rsid w:val="007E3B8A"/>
    <w:rsid w:val="00812CE8"/>
    <w:rsid w:val="008A0F3C"/>
    <w:rsid w:val="008C2553"/>
    <w:rsid w:val="00921A22"/>
    <w:rsid w:val="009532FD"/>
    <w:rsid w:val="00AE5340"/>
    <w:rsid w:val="00B13438"/>
    <w:rsid w:val="00B217AF"/>
    <w:rsid w:val="00B40E7A"/>
    <w:rsid w:val="00D262B3"/>
    <w:rsid w:val="00EA727D"/>
    <w:rsid w:val="00F14771"/>
    <w:rsid w:val="00F365D8"/>
    <w:rsid w:val="00F607A1"/>
    <w:rsid w:val="00F82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9FF01"/>
  <w15:chartTrackingRefBased/>
  <w15:docId w15:val="{09EAB51E-2F78-4160-A4B2-5E6CE7CC6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156A8F"/>
    <w:pPr>
      <w:spacing w:after="200" w:line="276" w:lineRule="auto"/>
    </w:pPr>
    <w:rPr>
      <w:rFonts w:ascii="Calibri" w:eastAsia="Calibri" w:hAnsi="Calibri" w:cs="Calibri"/>
      <w:lang w:val="en-US" w:eastAsia="ru-RU"/>
    </w:rPr>
  </w:style>
  <w:style w:type="paragraph" w:styleId="1">
    <w:name w:val="heading 1"/>
    <w:basedOn w:val="a"/>
    <w:next w:val="a"/>
    <w:link w:val="10"/>
    <w:uiPriority w:val="9"/>
    <w:qFormat/>
    <w:rsid w:val="00921A22"/>
    <w:pPr>
      <w:keepNext/>
      <w:keepLines/>
      <w:spacing w:before="240" w:after="0" w:line="360" w:lineRule="auto"/>
      <w:jc w:val="both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  <w:lang w:val="ru-RU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59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156A8F"/>
    <w:pPr>
      <w:widowControl w:val="0"/>
      <w:autoSpaceDE w:val="0"/>
      <w:autoSpaceDN w:val="0"/>
      <w:spacing w:after="0" w:line="240" w:lineRule="auto"/>
      <w:ind w:left="680" w:hanging="567"/>
      <w:jc w:val="both"/>
    </w:pPr>
    <w:rPr>
      <w:rFonts w:ascii="Times New Roman" w:eastAsia="Times New Roman" w:hAnsi="Times New Roman" w:cs="Times New Roman"/>
      <w:sz w:val="28"/>
      <w:szCs w:val="28"/>
      <w:lang w:val="ru-RU" w:eastAsia="en-US"/>
    </w:rPr>
  </w:style>
  <w:style w:type="character" w:customStyle="1" w:styleId="a4">
    <w:name w:val="Основной текст Знак"/>
    <w:basedOn w:val="a0"/>
    <w:link w:val="a3"/>
    <w:uiPriority w:val="1"/>
    <w:rsid w:val="00156A8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21A22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styleId="a5">
    <w:name w:val="Hyperlink"/>
    <w:basedOn w:val="a0"/>
    <w:uiPriority w:val="99"/>
    <w:unhideWhenUsed/>
    <w:rsid w:val="00921A22"/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921A22"/>
    <w:pPr>
      <w:spacing w:line="259" w:lineRule="auto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E5340"/>
    <w:pPr>
      <w:tabs>
        <w:tab w:val="right" w:leader="dot" w:pos="9345"/>
      </w:tabs>
      <w:spacing w:after="100" w:line="360" w:lineRule="auto"/>
      <w:jc w:val="both"/>
    </w:pPr>
    <w:rPr>
      <w:rFonts w:ascii="Times New Roman" w:eastAsiaTheme="minorHAnsi" w:hAnsi="Times New Roman" w:cstheme="minorBidi"/>
      <w:sz w:val="28"/>
      <w:lang w:val="ru-RU" w:eastAsia="en-US"/>
    </w:rPr>
  </w:style>
  <w:style w:type="paragraph" w:styleId="21">
    <w:name w:val="toc 2"/>
    <w:basedOn w:val="a"/>
    <w:next w:val="a"/>
    <w:autoRedefine/>
    <w:uiPriority w:val="39"/>
    <w:unhideWhenUsed/>
    <w:rsid w:val="00921A22"/>
    <w:pPr>
      <w:spacing w:after="100" w:line="360" w:lineRule="auto"/>
      <w:ind w:left="280"/>
      <w:jc w:val="both"/>
    </w:pPr>
    <w:rPr>
      <w:rFonts w:ascii="Times New Roman" w:eastAsiaTheme="minorHAnsi" w:hAnsi="Times New Roman" w:cstheme="minorBidi"/>
      <w:sz w:val="28"/>
      <w:lang w:val="ru-RU" w:eastAsia="en-US"/>
    </w:rPr>
  </w:style>
  <w:style w:type="paragraph" w:styleId="a7">
    <w:name w:val="List Paragraph"/>
    <w:basedOn w:val="a"/>
    <w:uiPriority w:val="34"/>
    <w:qFormat/>
    <w:rsid w:val="008A0F3C"/>
    <w:pPr>
      <w:ind w:left="720"/>
      <w:contextualSpacing/>
    </w:pPr>
  </w:style>
  <w:style w:type="paragraph" w:styleId="3">
    <w:name w:val="toc 3"/>
    <w:basedOn w:val="a"/>
    <w:next w:val="a"/>
    <w:autoRedefine/>
    <w:uiPriority w:val="39"/>
    <w:unhideWhenUsed/>
    <w:rsid w:val="002E595D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rsid w:val="002E595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ru-RU"/>
    </w:rPr>
  </w:style>
  <w:style w:type="paragraph" w:styleId="a8">
    <w:name w:val="No Spacing"/>
    <w:uiPriority w:val="1"/>
    <w:qFormat/>
    <w:rsid w:val="00D262B3"/>
    <w:pPr>
      <w:spacing w:after="0" w:line="240" w:lineRule="auto"/>
    </w:pPr>
    <w:rPr>
      <w:rFonts w:ascii="Calibri" w:eastAsia="Calibri" w:hAnsi="Calibri" w:cs="Calibri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23</Pages>
  <Words>662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Kedrrrriiii Megamozzziiii</dc:creator>
  <cp:keywords/>
  <dc:description/>
  <cp:lastModifiedBy>vikmolotova@gmail.com</cp:lastModifiedBy>
  <cp:revision>4</cp:revision>
  <dcterms:created xsi:type="dcterms:W3CDTF">2023-06-25T01:53:00Z</dcterms:created>
  <dcterms:modified xsi:type="dcterms:W3CDTF">2023-06-25T08:47:00Z</dcterms:modified>
</cp:coreProperties>
</file>